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1E" w:rsidRDefault="00B1491E">
      <w:pPr>
        <w:pStyle w:val="ConsPlusTitle"/>
        <w:jc w:val="center"/>
        <w:outlineLvl w:val="0"/>
      </w:pPr>
      <w:r>
        <w:t>СОВЕТ ДЕПУТАТОВ КУРЧАТОВСКОГО РАЙОНА</w:t>
      </w:r>
    </w:p>
    <w:p w:rsidR="00B1491E" w:rsidRDefault="00B1491E">
      <w:pPr>
        <w:pStyle w:val="ConsPlusTitle"/>
        <w:jc w:val="center"/>
      </w:pPr>
      <w:r>
        <w:t>ГОРОДА ЧЕЛЯБИНСКА</w:t>
      </w:r>
    </w:p>
    <w:p w:rsidR="00B1491E" w:rsidRDefault="00315494">
      <w:pPr>
        <w:pStyle w:val="ConsPlusTitle"/>
        <w:jc w:val="center"/>
      </w:pPr>
      <w:r>
        <w:t>второго</w:t>
      </w:r>
      <w:r w:rsidR="00B1491E">
        <w:t xml:space="preserve"> созыва</w:t>
      </w:r>
    </w:p>
    <w:p w:rsidR="00B1491E" w:rsidRDefault="00B1491E">
      <w:pPr>
        <w:pStyle w:val="ConsPlusTitle"/>
        <w:jc w:val="center"/>
      </w:pPr>
    </w:p>
    <w:p w:rsidR="00B1491E" w:rsidRDefault="00B1491E">
      <w:pPr>
        <w:pStyle w:val="ConsPlusTitle"/>
        <w:jc w:val="center"/>
      </w:pPr>
      <w:r>
        <w:t>РЕШЕНИЕ</w:t>
      </w:r>
    </w:p>
    <w:p w:rsidR="00B1491E" w:rsidRPr="00516390" w:rsidRDefault="00011624" w:rsidP="00011624">
      <w:pPr>
        <w:pStyle w:val="ConsPlusTitle"/>
        <w:jc w:val="both"/>
        <w:rPr>
          <w:b w:val="0"/>
        </w:rPr>
      </w:pPr>
      <w:r w:rsidRPr="00516390">
        <w:rPr>
          <w:b w:val="0"/>
        </w:rPr>
        <w:t xml:space="preserve">от </w:t>
      </w:r>
      <w:r w:rsidR="00516390" w:rsidRPr="00516390">
        <w:rPr>
          <w:b w:val="0"/>
        </w:rPr>
        <w:t xml:space="preserve">26.02.2020 г.  </w:t>
      </w:r>
      <w:r w:rsidRPr="00516390">
        <w:rPr>
          <w:b w:val="0"/>
        </w:rPr>
        <w:t>№</w:t>
      </w:r>
      <w:r w:rsidR="00516390" w:rsidRPr="00516390">
        <w:rPr>
          <w:b w:val="0"/>
        </w:rPr>
        <w:t xml:space="preserve"> 7/3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624" w:rsidRPr="00011624" w:rsidTr="00011624">
        <w:tc>
          <w:tcPr>
            <w:tcW w:w="4785" w:type="dxa"/>
          </w:tcPr>
          <w:p w:rsidR="00011624" w:rsidRPr="00011624" w:rsidRDefault="00B36584" w:rsidP="00011624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Об утверждении Положения «</w:t>
            </w:r>
            <w:r w:rsidR="00011624" w:rsidRPr="00011624">
              <w:rPr>
                <w:b w:val="0"/>
              </w:rPr>
              <w:t>О Почетном гражданине Курчатовского района города Челябинска</w:t>
            </w:r>
            <w:r>
              <w:rPr>
                <w:b w:val="0"/>
              </w:rPr>
              <w:t>»</w:t>
            </w:r>
          </w:p>
          <w:p w:rsidR="00011624" w:rsidRPr="00011624" w:rsidRDefault="0001162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786" w:type="dxa"/>
          </w:tcPr>
          <w:p w:rsidR="00011624" w:rsidRPr="00011624" w:rsidRDefault="00011624">
            <w:pPr>
              <w:pStyle w:val="ConsPlusTitle"/>
              <w:jc w:val="center"/>
              <w:rPr>
                <w:b w:val="0"/>
              </w:rPr>
            </w:pPr>
          </w:p>
        </w:tc>
      </w:tr>
    </w:tbl>
    <w:p w:rsidR="00B1491E" w:rsidRDefault="00B1491E">
      <w:pPr>
        <w:pStyle w:val="ConsPlusTitle"/>
        <w:jc w:val="center"/>
      </w:pPr>
    </w:p>
    <w:p w:rsidR="00011624" w:rsidRPr="00ED7BCC" w:rsidRDefault="00B149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 w:rsidRPr="00ED7BCC">
          <w:t>законом</w:t>
        </w:r>
      </w:hyperlink>
      <w:r w:rsidRPr="00ED7BCC">
        <w:t xml:space="preserve"> от 6 октября 2003 года </w:t>
      </w:r>
      <w:r w:rsidR="00932EB2" w:rsidRPr="00ED7BCC">
        <w:t>№ 131-ФЗ «</w:t>
      </w:r>
      <w:r w:rsidRPr="00ED7BCC">
        <w:t>Об общих принципах организации местного самоуправления в Российской Федерации</w:t>
      </w:r>
      <w:r w:rsidR="00932EB2" w:rsidRPr="00ED7BCC">
        <w:t>»</w:t>
      </w:r>
      <w:r w:rsidRPr="00ED7BCC">
        <w:t xml:space="preserve">, </w:t>
      </w:r>
      <w:hyperlink r:id="rId6" w:history="1">
        <w:r w:rsidRPr="00ED7BCC">
          <w:t>Уставом</w:t>
        </w:r>
      </w:hyperlink>
      <w:r w:rsidRPr="00ED7BCC">
        <w:t xml:space="preserve"> Курчатовского района города Челябинска </w:t>
      </w:r>
    </w:p>
    <w:p w:rsidR="00011624" w:rsidRPr="00ED7BCC" w:rsidRDefault="00011624">
      <w:pPr>
        <w:pStyle w:val="ConsPlusNormal"/>
        <w:ind w:firstLine="540"/>
        <w:jc w:val="both"/>
      </w:pPr>
    </w:p>
    <w:p w:rsidR="00B1491E" w:rsidRPr="00011624" w:rsidRDefault="00B1491E" w:rsidP="00011624">
      <w:pPr>
        <w:pStyle w:val="ConsPlusNormal"/>
        <w:ind w:firstLine="540"/>
        <w:jc w:val="center"/>
        <w:rPr>
          <w:b/>
        </w:rPr>
      </w:pPr>
      <w:r w:rsidRPr="00011624">
        <w:rPr>
          <w:b/>
        </w:rPr>
        <w:t xml:space="preserve">Совет депутатов Курчатовского района </w:t>
      </w:r>
      <w:r w:rsidR="00011624" w:rsidRPr="00011624">
        <w:rPr>
          <w:b/>
        </w:rPr>
        <w:t>второго</w:t>
      </w:r>
      <w:r w:rsidRPr="00011624">
        <w:rPr>
          <w:b/>
        </w:rPr>
        <w:t xml:space="preserve"> созыва</w:t>
      </w:r>
    </w:p>
    <w:p w:rsidR="00B1491E" w:rsidRPr="00011624" w:rsidRDefault="00B1491E" w:rsidP="00011624">
      <w:pPr>
        <w:pStyle w:val="ConsPlusNormal"/>
        <w:spacing w:before="240"/>
        <w:ind w:firstLine="540"/>
        <w:jc w:val="center"/>
        <w:rPr>
          <w:b/>
        </w:rPr>
      </w:pPr>
      <w:r w:rsidRPr="00011624">
        <w:rPr>
          <w:b/>
        </w:rPr>
        <w:t>РЕШАЕТ:</w:t>
      </w:r>
    </w:p>
    <w:p w:rsidR="00B1491E" w:rsidRDefault="00B1491E">
      <w:pPr>
        <w:pStyle w:val="ConsPlusNormal"/>
        <w:jc w:val="both"/>
      </w:pPr>
    </w:p>
    <w:p w:rsidR="00B1491E" w:rsidRDefault="00ED7BCC">
      <w:pPr>
        <w:pStyle w:val="ConsPlusNormal"/>
        <w:ind w:firstLine="540"/>
        <w:jc w:val="both"/>
      </w:pPr>
      <w:r>
        <w:t>1. Учредить Почетное звание «</w:t>
      </w:r>
      <w:r w:rsidR="00B1491E">
        <w:t>Почетный гражданин Курчато</w:t>
      </w:r>
      <w:r>
        <w:t>вского района города Челябинска»</w:t>
      </w:r>
      <w:r w:rsidR="00B1491E">
        <w:t>.</w:t>
      </w: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ind w:firstLine="540"/>
        <w:jc w:val="both"/>
      </w:pPr>
      <w:r>
        <w:t xml:space="preserve">2. Утвердить </w:t>
      </w:r>
      <w:hyperlink w:anchor="P47" w:history="1">
        <w:r w:rsidRPr="00ED7BCC">
          <w:t>Положение</w:t>
        </w:r>
      </w:hyperlink>
      <w:r w:rsidRPr="00ED7BCC">
        <w:t xml:space="preserve"> о</w:t>
      </w:r>
      <w:r>
        <w:t xml:space="preserve"> Почетном гражданине Курчатовского района города Челябинска (приложение).</w:t>
      </w:r>
    </w:p>
    <w:p w:rsidR="00B1491E" w:rsidRPr="00F01FB9" w:rsidRDefault="00ED7BCC" w:rsidP="00F01FB9">
      <w:pPr>
        <w:pStyle w:val="ConsPlusTitle"/>
        <w:spacing w:before="240"/>
        <w:ind w:firstLine="540"/>
        <w:jc w:val="both"/>
        <w:rPr>
          <w:b w:val="0"/>
        </w:rPr>
      </w:pPr>
      <w:r>
        <w:rPr>
          <w:b w:val="0"/>
        </w:rPr>
        <w:t xml:space="preserve">3. Признать утратившим силу </w:t>
      </w:r>
      <w:r w:rsidR="006F2955">
        <w:rPr>
          <w:b w:val="0"/>
        </w:rPr>
        <w:t>реш</w:t>
      </w:r>
      <w:r w:rsidR="00B1491E" w:rsidRPr="00F01FB9">
        <w:rPr>
          <w:b w:val="0"/>
        </w:rPr>
        <w:t xml:space="preserve">ение </w:t>
      </w:r>
      <w:r w:rsidR="00F01FB9" w:rsidRPr="00F01FB9">
        <w:rPr>
          <w:b w:val="0"/>
        </w:rPr>
        <w:t xml:space="preserve">Совета депутатов Курчатовского района от 24.05.2017 № 33/3 «Об утверждении </w:t>
      </w:r>
      <w:r w:rsidR="00F01FB9">
        <w:rPr>
          <w:b w:val="0"/>
        </w:rPr>
        <w:t>Положения «</w:t>
      </w:r>
      <w:r w:rsidR="00F01FB9" w:rsidRPr="00F01FB9">
        <w:rPr>
          <w:b w:val="0"/>
        </w:rPr>
        <w:t>О Почетном гражданине</w:t>
      </w:r>
      <w:r w:rsidR="00F01FB9">
        <w:rPr>
          <w:b w:val="0"/>
        </w:rPr>
        <w:t xml:space="preserve"> </w:t>
      </w:r>
      <w:r w:rsidR="00F01FB9" w:rsidRPr="00F01FB9">
        <w:rPr>
          <w:b w:val="0"/>
        </w:rPr>
        <w:t>Курчатовского района города Челябинска»</w:t>
      </w:r>
      <w:r w:rsidR="00047CEF">
        <w:rPr>
          <w:b w:val="0"/>
        </w:rPr>
        <w:t>.</w:t>
      </w:r>
    </w:p>
    <w:p w:rsidR="00B1491E" w:rsidRDefault="00315494" w:rsidP="00F01FB9">
      <w:pPr>
        <w:pStyle w:val="ConsPlusNormal"/>
        <w:spacing w:before="240"/>
        <w:ind w:firstLine="540"/>
        <w:jc w:val="both"/>
      </w:pPr>
      <w:r>
        <w:t>4</w:t>
      </w:r>
      <w:r w:rsidR="00B1491E">
        <w:t>. Внести настоящее решение в нормативную правовую базу местного самоуправления Курчатовского района города Челябинска.</w:t>
      </w:r>
    </w:p>
    <w:p w:rsidR="00B1491E" w:rsidRDefault="00B1491E">
      <w:pPr>
        <w:pStyle w:val="ConsPlusNormal"/>
        <w:jc w:val="both"/>
      </w:pPr>
    </w:p>
    <w:p w:rsidR="00B1491E" w:rsidRDefault="00315494">
      <w:pPr>
        <w:pStyle w:val="ConsPlusNormal"/>
        <w:ind w:firstLine="540"/>
        <w:jc w:val="both"/>
      </w:pPr>
      <w:r>
        <w:t>5</w:t>
      </w:r>
      <w:r w:rsidR="00B1491E">
        <w:t>. Настоящее решение вступает в силу со дня официального обнародования.</w:t>
      </w:r>
    </w:p>
    <w:p w:rsidR="00B1491E" w:rsidRDefault="00B1491E">
      <w:pPr>
        <w:pStyle w:val="ConsPlusNormal"/>
        <w:jc w:val="both"/>
      </w:pPr>
    </w:p>
    <w:p w:rsidR="00B1491E" w:rsidRDefault="00315494">
      <w:pPr>
        <w:pStyle w:val="ConsPlusNormal"/>
        <w:ind w:firstLine="540"/>
        <w:jc w:val="both"/>
      </w:pPr>
      <w:r>
        <w:t>6</w:t>
      </w:r>
      <w:r w:rsidR="00B1491E">
        <w:t xml:space="preserve">. Разместить настоящее решение на официальном сайте Совета депутатов района Курчатовского района в сети Интернет и обнародовать на информационных стендах в соответствии с </w:t>
      </w:r>
      <w:hyperlink r:id="rId7" w:history="1">
        <w:r w:rsidR="00B1491E" w:rsidRPr="00ED7BCC">
          <w:t>решением</w:t>
        </w:r>
      </w:hyperlink>
      <w:r w:rsidR="00B1491E">
        <w:t xml:space="preserve"> Совета депутатов района Курчатовско</w:t>
      </w:r>
      <w:r w:rsidR="002B5669">
        <w:t>го района от 31.08.2015 № 13/3 «</w:t>
      </w:r>
      <w:r w:rsidR="00B1491E">
        <w:t>Об утверждении Порядка обнародования муниципальных правовых актов Курчато</w:t>
      </w:r>
      <w:r w:rsidR="002B5669">
        <w:t>вского района города Челябинска»</w:t>
      </w:r>
      <w:r w:rsidR="00B1491E">
        <w:t>.</w:t>
      </w:r>
    </w:p>
    <w:p w:rsidR="00B1491E" w:rsidRDefault="00B1491E">
      <w:pPr>
        <w:pStyle w:val="ConsPlusNormal"/>
        <w:jc w:val="both"/>
      </w:pPr>
    </w:p>
    <w:p w:rsidR="00B1491E" w:rsidRDefault="00315494">
      <w:pPr>
        <w:pStyle w:val="ConsPlusNormal"/>
        <w:ind w:firstLine="540"/>
        <w:jc w:val="both"/>
      </w:pPr>
      <w:r>
        <w:t>7</w:t>
      </w:r>
      <w:r w:rsidR="00B1491E">
        <w:t xml:space="preserve">. Контроль исполнения настоящего решения поручить постоянной комиссии Совета депутатов Курчатовского района по местному самоуправлению, регламенту и этике </w:t>
      </w:r>
      <w:r w:rsidR="002B5669">
        <w:t xml:space="preserve">(А.В. </w:t>
      </w:r>
      <w:proofErr w:type="spellStart"/>
      <w:r w:rsidR="002B5669">
        <w:t>Сорвилов</w:t>
      </w:r>
      <w:proofErr w:type="spellEnd"/>
      <w:r w:rsidR="00B1491E">
        <w:t>).</w:t>
      </w:r>
    </w:p>
    <w:p w:rsidR="00B1491E" w:rsidRDefault="00B1491E">
      <w:pPr>
        <w:pStyle w:val="ConsPlusNormal"/>
        <w:jc w:val="both"/>
      </w:pPr>
    </w:p>
    <w:p w:rsidR="002B5669" w:rsidRDefault="00B1491E" w:rsidP="002B5669">
      <w:pPr>
        <w:pStyle w:val="ConsPlusNormal"/>
      </w:pPr>
      <w:r>
        <w:t>Председатель</w:t>
      </w:r>
      <w:r w:rsidR="002B5669">
        <w:t xml:space="preserve"> </w:t>
      </w:r>
      <w:r>
        <w:t>Совета депутатов</w:t>
      </w:r>
    </w:p>
    <w:p w:rsidR="00B1491E" w:rsidRDefault="00B1491E" w:rsidP="002B5669">
      <w:pPr>
        <w:pStyle w:val="ConsPlusNormal"/>
      </w:pPr>
      <w:r>
        <w:t>Курчатовского района</w:t>
      </w:r>
      <w:r w:rsidR="002B5669">
        <w:t xml:space="preserve">                                                                                      В.Г. </w:t>
      </w:r>
      <w:proofErr w:type="spellStart"/>
      <w:r w:rsidR="002B5669">
        <w:t>Давлетханова</w:t>
      </w:r>
      <w:proofErr w:type="spellEnd"/>
    </w:p>
    <w:p w:rsidR="00B1491E" w:rsidRDefault="00B1491E">
      <w:pPr>
        <w:pStyle w:val="ConsPlusNormal"/>
        <w:jc w:val="both"/>
      </w:pPr>
    </w:p>
    <w:p w:rsidR="00B1491E" w:rsidRDefault="00B1491E" w:rsidP="002B5669">
      <w:pPr>
        <w:pStyle w:val="ConsPlusNormal"/>
      </w:pPr>
      <w:r>
        <w:t>Глава Курчатовского района</w:t>
      </w:r>
      <w:r w:rsidR="002B5669">
        <w:t xml:space="preserve">                                                                                   С.В. Антипов</w:t>
      </w:r>
    </w:p>
    <w:p w:rsidR="00B1491E" w:rsidRDefault="00B1491E">
      <w:pPr>
        <w:pStyle w:val="ConsPlusNormal"/>
        <w:jc w:val="both"/>
      </w:pPr>
    </w:p>
    <w:p w:rsidR="00516390" w:rsidRDefault="00516390">
      <w:pPr>
        <w:pStyle w:val="ConsPlusNormal"/>
        <w:jc w:val="both"/>
      </w:pPr>
    </w:p>
    <w:p w:rsidR="00516390" w:rsidRDefault="00516390">
      <w:pPr>
        <w:pStyle w:val="ConsPlusNormal"/>
        <w:jc w:val="both"/>
      </w:pPr>
    </w:p>
    <w:p w:rsidR="00516390" w:rsidRDefault="00516390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2B5669">
        <w:t>№</w:t>
      </w:r>
      <w:r>
        <w:t xml:space="preserve"> 1</w:t>
      </w:r>
    </w:p>
    <w:p w:rsidR="00B1491E" w:rsidRDefault="00B1491E">
      <w:pPr>
        <w:pStyle w:val="ConsPlusNormal"/>
        <w:jc w:val="right"/>
      </w:pPr>
      <w:r>
        <w:t>к решению</w:t>
      </w:r>
    </w:p>
    <w:p w:rsidR="00B1491E" w:rsidRDefault="00B1491E">
      <w:pPr>
        <w:pStyle w:val="ConsPlusNormal"/>
        <w:jc w:val="right"/>
      </w:pPr>
      <w:r>
        <w:t>Совета депутатов</w:t>
      </w:r>
    </w:p>
    <w:p w:rsidR="00B1491E" w:rsidRDefault="00B1491E">
      <w:pPr>
        <w:pStyle w:val="ConsPlusNormal"/>
        <w:jc w:val="right"/>
      </w:pPr>
      <w:r>
        <w:t>Курчатовского района</w:t>
      </w:r>
    </w:p>
    <w:p w:rsidR="00B1491E" w:rsidRDefault="00B1491E">
      <w:pPr>
        <w:pStyle w:val="ConsPlusNormal"/>
        <w:jc w:val="right"/>
      </w:pPr>
      <w:r>
        <w:t xml:space="preserve">от </w:t>
      </w:r>
      <w:r w:rsidR="00516390">
        <w:t>26.02.2020</w:t>
      </w:r>
      <w:r>
        <w:t xml:space="preserve"> г. </w:t>
      </w:r>
      <w:r w:rsidR="002B5669">
        <w:t>№</w:t>
      </w:r>
      <w:r>
        <w:t xml:space="preserve"> </w:t>
      </w:r>
      <w:r w:rsidR="00516390">
        <w:t>7/3</w:t>
      </w: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Title"/>
        <w:jc w:val="center"/>
      </w:pPr>
      <w:bookmarkStart w:id="0" w:name="P47"/>
      <w:bookmarkEnd w:id="0"/>
      <w:r>
        <w:t>ПОЛОЖЕНИЕ</w:t>
      </w:r>
    </w:p>
    <w:p w:rsidR="00B1491E" w:rsidRDefault="00B1491E">
      <w:pPr>
        <w:pStyle w:val="ConsPlusTitle"/>
        <w:jc w:val="center"/>
      </w:pPr>
      <w:r>
        <w:t>о Почетном гражданине</w:t>
      </w:r>
    </w:p>
    <w:p w:rsidR="00B1491E" w:rsidRDefault="00B1491E">
      <w:pPr>
        <w:pStyle w:val="ConsPlusTitle"/>
        <w:jc w:val="center"/>
      </w:pPr>
      <w:r>
        <w:t>Курчатовского района города Челябинска</w:t>
      </w:r>
    </w:p>
    <w:p w:rsidR="00B1491E" w:rsidRDefault="00B1491E">
      <w:pPr>
        <w:pStyle w:val="ConsPlusNormal"/>
        <w:jc w:val="both"/>
      </w:pPr>
    </w:p>
    <w:p w:rsidR="00B1491E" w:rsidRPr="00ED7BCC" w:rsidRDefault="00B1491E">
      <w:pPr>
        <w:pStyle w:val="ConsPlusNormal"/>
        <w:ind w:firstLine="540"/>
        <w:jc w:val="both"/>
      </w:pPr>
      <w:r w:rsidRPr="00ED7BCC">
        <w:t>1. Настоящее Положение о Почетном гражданине Курчатовского района города Челябинска (далее - Положение) устанавливает основан</w:t>
      </w:r>
      <w:r w:rsidR="002B5669" w:rsidRPr="00ED7BCC">
        <w:t>ия и порядок присвоения звания «</w:t>
      </w:r>
      <w:r w:rsidRPr="00ED7BCC">
        <w:t>Почетный гражданин Курчато</w:t>
      </w:r>
      <w:r w:rsidR="002B5669" w:rsidRPr="00ED7BCC">
        <w:t>вского района города Челябинска»</w:t>
      </w:r>
      <w:r w:rsidRPr="00ED7BCC">
        <w:t xml:space="preserve"> (далее </w:t>
      </w:r>
      <w:r w:rsidR="002B5669" w:rsidRPr="00ED7BCC">
        <w:t>–</w:t>
      </w:r>
      <w:r w:rsidRPr="00ED7BCC">
        <w:t xml:space="preserve"> </w:t>
      </w:r>
      <w:r w:rsidR="002B5669" w:rsidRPr="00ED7BCC">
        <w:t>«</w:t>
      </w:r>
      <w:r w:rsidRPr="00ED7BCC">
        <w:t>Почетный гражданин</w:t>
      </w:r>
      <w:r w:rsidR="002B5669" w:rsidRPr="00ED7BCC">
        <w:t>»</w:t>
      </w:r>
      <w:r w:rsidRPr="00ED7BCC">
        <w:t>), регламентирует статус граждан, удостоенных этого звания.</w:t>
      </w:r>
    </w:p>
    <w:p w:rsidR="00B1491E" w:rsidRPr="00ED7BCC" w:rsidRDefault="002B5669">
      <w:pPr>
        <w:pStyle w:val="ConsPlusNormal"/>
        <w:spacing w:before="240"/>
        <w:ind w:firstLine="540"/>
        <w:jc w:val="both"/>
      </w:pPr>
      <w:r w:rsidRPr="00ED7BCC">
        <w:t>2. Звание «Почетный гражданин»</w:t>
      </w:r>
      <w:r w:rsidR="00B1491E" w:rsidRPr="00ED7BCC">
        <w:t xml:space="preserve"> от имени жителей Курчатовского района города Челябинска (далее - Курчатовский район) присваивается решением Совета депутатов Курчатовского района один раз в год, к празднованию Дня Курчатовского района.</w:t>
      </w:r>
    </w:p>
    <w:p w:rsidR="00B1491E" w:rsidRPr="00ED7BCC" w:rsidRDefault="002B5669">
      <w:pPr>
        <w:pStyle w:val="ConsPlusNormal"/>
        <w:spacing w:before="240"/>
        <w:ind w:firstLine="540"/>
        <w:jc w:val="both"/>
      </w:pPr>
      <w:r w:rsidRPr="00ED7BCC">
        <w:t>3. Звание «</w:t>
      </w:r>
      <w:r w:rsidR="00B1491E" w:rsidRPr="00ED7BCC">
        <w:t>Почетный гражданин</w:t>
      </w:r>
      <w:r w:rsidRPr="00ED7BCC">
        <w:t>»</w:t>
      </w:r>
      <w:r w:rsidR="00B1491E" w:rsidRPr="00ED7BCC">
        <w:t xml:space="preserve"> является высшей формой общественного признания жителей Курчатовского района и присваивается: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1) гражданам, внесшим большой вклад в социально-экономическое и культурное развитие Курчатовского района, проводившим в течение длительного времени активную общественную, благотворительную и иную деятельность, получившую широкую известность и признание жителей Курчатовского района.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2) жителям Курчатовского района за особые личные заслуги перед его населением при достижении высоких показателей в профессиональной, общественной и иной деятельности, способствующей развитию Курчатовского района;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3) гражданам Российской Федерации, прославившим Курчатовский район своим трудовым или героическим подвигом;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4) гражданам других государств, которые своей деятельностью внесли особый вклад в развитие Курчатовского района, улучшение жизни его населения, в укрепление дружественных связей с трудовыми коллективами и жителями Курчатовского района.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4. Основаниями дл</w:t>
      </w:r>
      <w:r w:rsidR="002B5669" w:rsidRPr="00ED7BCC">
        <w:t>я присвоения гражданину звания «</w:t>
      </w:r>
      <w:r w:rsidRPr="00ED7BCC">
        <w:t>Почетный гражданин</w:t>
      </w:r>
      <w:r w:rsidR="002B5669" w:rsidRPr="00ED7BCC">
        <w:t>»</w:t>
      </w:r>
      <w:r w:rsidRPr="00ED7BCC">
        <w:t xml:space="preserve"> являются:</w:t>
      </w:r>
    </w:p>
    <w:p w:rsidR="00426599" w:rsidRPr="00ED7BCC" w:rsidRDefault="00426599" w:rsidP="00426599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1) особые заслуги в области общественной и политической деятельности, направленной на укрепление мира, благотворительной деятельности, помощи социально незащищенным, малообеспеченным слоям населения, а также достижения в экономике, науке, культуре, образовании, здравоохранении, искусстве, спорте, охране окружающей среды, в том числе: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- вклад в нравственное и культурное развитие общества, поддержание законности и правопорядка, защита прав человека;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- подготовка высококвалифицированных кадров;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- разработка и реализация авторских программ, научных, творческих методик и технологий, способствовавших достижению высоких результатов и повышению престижа города на всероссийском и международном уровне;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lastRenderedPageBreak/>
        <w:t>- выдающиеся открытия, способствующие социально-экономическому, научному, культурному, творческому развитию Курчатовского района;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- становление и развитие местного самоуправления, развитие межрегиональных и международных связей;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- развитие и совершенствование городского хозяйства и его инфраструктуры, строительство и благоустройство Курчатовского района, развитие производственной сферы, предпринимательства;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- нравственное, духовное, физическое, патриотическое воспитание, просвещение и образование молодежи;</w:t>
      </w:r>
    </w:p>
    <w:p w:rsidR="00426599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2) мужество и героизм, проявленные гражданином при защите Отечества, выполнении служебного и гражданского долга;</w:t>
      </w:r>
    </w:p>
    <w:p w:rsidR="00B1491E" w:rsidRPr="00ED7BCC" w:rsidRDefault="00426599" w:rsidP="0042659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3) известность, узнаваемость гражданина среди жителей Курчатовского района.</w:t>
      </w:r>
    </w:p>
    <w:p w:rsidR="00B1491E" w:rsidRPr="00ED7BCC" w:rsidRDefault="002B5669">
      <w:pPr>
        <w:pStyle w:val="ConsPlusNormal"/>
        <w:spacing w:before="240"/>
        <w:ind w:firstLine="540"/>
        <w:jc w:val="both"/>
      </w:pPr>
      <w:r w:rsidRPr="00ED7BCC">
        <w:t>5. Звание «</w:t>
      </w:r>
      <w:r w:rsidR="00B1491E" w:rsidRPr="00ED7BCC">
        <w:t>Почетный гражданин</w:t>
      </w:r>
      <w:r w:rsidRPr="00ED7BCC">
        <w:t>»</w:t>
      </w:r>
      <w:r w:rsidR="00B1491E" w:rsidRPr="00ED7BCC">
        <w:t xml:space="preserve"> является пожизненным, не может быть отозвано, за исключением случаев, предусмотренных настоящим Положением, а также повторно присвоено одному и тому же лицу.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6. С хо</w:t>
      </w:r>
      <w:r w:rsidR="002B5669" w:rsidRPr="00ED7BCC">
        <w:t>датайством о присвоении звания «</w:t>
      </w:r>
      <w:r w:rsidRPr="00ED7BCC">
        <w:t>Почетный гражданин</w:t>
      </w:r>
      <w:r w:rsidR="002B5669" w:rsidRPr="00ED7BCC">
        <w:t>»</w:t>
      </w:r>
      <w:r w:rsidRPr="00ED7BCC">
        <w:t xml:space="preserve"> могут выступать депутаты Совета депутатов Курчатовского района, должностные лица органов местного самоуправления Курчатовского района, руководители и трудовые коллективы предприятий и организаций (независимо от форм собственности и ведомственной принадлежности), осуществляющих свою деятельность на территории Курчатовского района города</w:t>
      </w:r>
      <w:r w:rsidR="006A7DC3" w:rsidRPr="00ED7BCC">
        <w:t xml:space="preserve"> Челябинска</w:t>
      </w:r>
      <w:r w:rsidRPr="00ED7BCC">
        <w:t xml:space="preserve"> (далее - организации).</w:t>
      </w:r>
    </w:p>
    <w:p w:rsidR="00064B13" w:rsidRPr="00ED7BCC" w:rsidRDefault="00064B13" w:rsidP="00064B13">
      <w:pPr>
        <w:autoSpaceDE w:val="0"/>
        <w:autoSpaceDN w:val="0"/>
        <w:adjustRightInd w:val="0"/>
        <w:jc w:val="both"/>
      </w:pPr>
    </w:p>
    <w:p w:rsidR="00064B13" w:rsidRPr="00ED7BCC" w:rsidRDefault="00B1491E" w:rsidP="002B5669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t>7. Х</w:t>
      </w:r>
      <w:r w:rsidR="002B5669" w:rsidRPr="00ED7BCC">
        <w:t>одатайство о присвоении звания «</w:t>
      </w:r>
      <w:r w:rsidRPr="00ED7BCC">
        <w:t>Почетный гражданин</w:t>
      </w:r>
      <w:r w:rsidR="002B5669" w:rsidRPr="00ED7BCC">
        <w:t>»</w:t>
      </w:r>
      <w:r w:rsidRPr="00ED7BCC">
        <w:t xml:space="preserve"> (далее - ходатайство) </w:t>
      </w:r>
      <w:r w:rsidR="00064B13" w:rsidRPr="00ED7BCC">
        <w:rPr>
          <w:rFonts w:cs="Times New Roman"/>
          <w:lang w:eastAsia="en-US"/>
        </w:rPr>
        <w:t xml:space="preserve">подается </w:t>
      </w:r>
      <w:r w:rsidR="00B95855" w:rsidRPr="00ED7BCC">
        <w:rPr>
          <w:rFonts w:cs="Times New Roman"/>
          <w:lang w:eastAsia="en-US"/>
        </w:rPr>
        <w:t xml:space="preserve">в письменной форме </w:t>
      </w:r>
      <w:r w:rsidR="00064B13" w:rsidRPr="00ED7BCC">
        <w:rPr>
          <w:rFonts w:cs="Times New Roman"/>
          <w:lang w:eastAsia="en-US"/>
        </w:rPr>
        <w:t xml:space="preserve">на имя </w:t>
      </w:r>
      <w:r w:rsidR="00064B13" w:rsidRPr="00ED7BCC">
        <w:t>Главы Курчатовского района</w:t>
      </w:r>
      <w:r w:rsidR="00064B13" w:rsidRPr="00ED7BCC">
        <w:rPr>
          <w:rFonts w:cs="Times New Roman"/>
          <w:lang w:eastAsia="en-US"/>
        </w:rPr>
        <w:t xml:space="preserve"> </w:t>
      </w:r>
      <w:r w:rsidR="00A1768D">
        <w:rPr>
          <w:rFonts w:cs="Times New Roman"/>
          <w:lang w:eastAsia="en-US"/>
        </w:rPr>
        <w:t xml:space="preserve">не позднее </w:t>
      </w:r>
      <w:r w:rsidR="0086088C" w:rsidRPr="00ED7BCC">
        <w:rPr>
          <w:rFonts w:cs="Times New Roman"/>
          <w:lang w:eastAsia="en-US"/>
        </w:rPr>
        <w:t xml:space="preserve">чем за тридцать дней </w:t>
      </w:r>
      <w:r w:rsidR="0086088C" w:rsidRPr="00ED7BCC">
        <w:t>до празднования Дня Курчатовского района.</w:t>
      </w:r>
    </w:p>
    <w:p w:rsidR="0086088C" w:rsidRPr="00ED7BCC" w:rsidRDefault="0086088C" w:rsidP="0086088C">
      <w:pPr>
        <w:pStyle w:val="ConsPlusNormal"/>
        <w:spacing w:before="240"/>
        <w:ind w:firstLine="540"/>
        <w:jc w:val="both"/>
      </w:pPr>
      <w:r w:rsidRPr="00ED7BCC">
        <w:t>Глава Курчатовского района в 10-дневный срок рассматривает представленное ходатайство и при положительном решении согласовывает его. Согласование оформляется в виде сопроводительного письма Главы Курчатовского района.</w:t>
      </w:r>
    </w:p>
    <w:p w:rsidR="0086088C" w:rsidRPr="00ED7BCC" w:rsidRDefault="002B5669" w:rsidP="0086088C">
      <w:pPr>
        <w:pStyle w:val="ConsPlusNormal"/>
        <w:spacing w:before="240"/>
        <w:ind w:firstLine="540"/>
        <w:jc w:val="both"/>
      </w:pPr>
      <w:r w:rsidRPr="00ED7BCC">
        <w:t>8</w:t>
      </w:r>
      <w:r w:rsidR="0086088C" w:rsidRPr="00ED7BCC">
        <w:t>. Рассмотренное и согласованное Главой Курчатовского района ходатайство о присвоении звания направляется в Совет депутатов Курчатовского района для принятия окончательного решения.</w:t>
      </w:r>
    </w:p>
    <w:p w:rsidR="009708E1" w:rsidRPr="00ED7BCC" w:rsidRDefault="009708E1" w:rsidP="009708E1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9708E1" w:rsidRPr="00ED7BCC" w:rsidRDefault="002B5669" w:rsidP="009708E1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9</w:t>
      </w:r>
      <w:r w:rsidR="009708E1" w:rsidRPr="00ED7BCC">
        <w:rPr>
          <w:rFonts w:cs="Times New Roman"/>
          <w:lang w:eastAsia="en-US"/>
        </w:rPr>
        <w:t>. К ходатайству прилагаются:</w:t>
      </w:r>
    </w:p>
    <w:p w:rsidR="009708E1" w:rsidRPr="00ED7BCC" w:rsidRDefault="009708E1" w:rsidP="009708E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1) развернутая характеристика кандидата (описание заслуги достижений перед районом), его биографические данные (фамилия, имя, отчество (при наличии), место работы</w:t>
      </w:r>
      <w:r w:rsidR="006821A7" w:rsidRPr="00ED7BCC">
        <w:rPr>
          <w:rFonts w:cs="Times New Roman"/>
          <w:lang w:eastAsia="en-US"/>
        </w:rPr>
        <w:t>,</w:t>
      </w:r>
      <w:r w:rsidRPr="00ED7BCC">
        <w:rPr>
          <w:rFonts w:cs="Times New Roman"/>
          <w:lang w:eastAsia="en-US"/>
        </w:rPr>
        <w:t xml:space="preserve"> </w:t>
      </w:r>
      <w:r w:rsidR="006821A7" w:rsidRPr="00ED7BCC">
        <w:rPr>
          <w:rFonts w:cs="Times New Roman"/>
          <w:lang w:eastAsia="en-US"/>
        </w:rPr>
        <w:t xml:space="preserve"> стаж работы, </w:t>
      </w:r>
      <w:r w:rsidRPr="00ED7BCC">
        <w:rPr>
          <w:rFonts w:cs="Times New Roman"/>
          <w:lang w:eastAsia="en-US"/>
        </w:rPr>
        <w:t>должность кандидата</w:t>
      </w:r>
      <w:r w:rsidR="006821A7" w:rsidRPr="00ED7BCC">
        <w:rPr>
          <w:rFonts w:cs="Times New Roman"/>
          <w:lang w:eastAsia="en-US"/>
        </w:rPr>
        <w:t>, род деятельности</w:t>
      </w:r>
      <w:r w:rsidRPr="00ED7BCC">
        <w:rPr>
          <w:rFonts w:cs="Times New Roman"/>
          <w:lang w:eastAsia="en-US"/>
        </w:rPr>
        <w:t>), контактная информация</w:t>
      </w:r>
      <w:r w:rsidR="006821A7" w:rsidRPr="00ED7BCC">
        <w:rPr>
          <w:rFonts w:cs="Times New Roman"/>
          <w:lang w:eastAsia="en-US"/>
        </w:rPr>
        <w:t xml:space="preserve">, </w:t>
      </w:r>
      <w:r w:rsidR="006821A7" w:rsidRPr="00ED7BCC">
        <w:t>серия и номер паспорта, домашний адрес с индексом, номер страхового свидетельства государственного пенсионного страхования, идентификационный номер налогоплательщика</w:t>
      </w:r>
      <w:r w:rsidR="005E6C6E" w:rsidRPr="00ED7BCC">
        <w:t xml:space="preserve"> с приложением копий документов</w:t>
      </w:r>
      <w:r w:rsidRPr="00ED7BCC">
        <w:rPr>
          <w:rFonts w:cs="Times New Roman"/>
          <w:lang w:eastAsia="en-US"/>
        </w:rPr>
        <w:t>;</w:t>
      </w:r>
    </w:p>
    <w:p w:rsidR="009708E1" w:rsidRPr="00A1768D" w:rsidRDefault="009708E1" w:rsidP="009708E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 xml:space="preserve">2) письменное </w:t>
      </w:r>
      <w:hyperlink r:id="rId8" w:history="1">
        <w:r w:rsidRPr="00ED7BCC">
          <w:rPr>
            <w:rFonts w:cs="Times New Roman"/>
            <w:lang w:eastAsia="en-US"/>
          </w:rPr>
          <w:t>согласие</w:t>
        </w:r>
      </w:hyperlink>
      <w:r w:rsidRPr="00ED7BCC">
        <w:rPr>
          <w:rFonts w:cs="Times New Roman"/>
          <w:lang w:eastAsia="en-US"/>
        </w:rPr>
        <w:t xml:space="preserve"> кандидата на его </w:t>
      </w:r>
      <w:r w:rsidR="002B5669" w:rsidRPr="00ED7BCC">
        <w:rPr>
          <w:rFonts w:cs="Times New Roman"/>
          <w:lang w:eastAsia="en-US"/>
        </w:rPr>
        <w:t>выдвижение к присвоению звания «</w:t>
      </w:r>
      <w:r w:rsidRPr="00ED7BCC">
        <w:rPr>
          <w:rFonts w:cs="Times New Roman"/>
          <w:lang w:eastAsia="en-US"/>
        </w:rPr>
        <w:t>Почетный гражданин</w:t>
      </w:r>
      <w:r w:rsidR="002B5669" w:rsidRPr="00ED7BCC">
        <w:rPr>
          <w:rFonts w:cs="Times New Roman"/>
          <w:lang w:eastAsia="en-US"/>
        </w:rPr>
        <w:t>»</w:t>
      </w:r>
      <w:r w:rsidR="00245057" w:rsidRPr="00ED7BCC">
        <w:rPr>
          <w:rFonts w:cs="Times New Roman"/>
          <w:lang w:eastAsia="en-US"/>
        </w:rPr>
        <w:t xml:space="preserve"> </w:t>
      </w:r>
      <w:r w:rsidR="00454644" w:rsidRPr="00ED7BCC">
        <w:rPr>
          <w:rFonts w:cs="Times New Roman"/>
          <w:lang w:eastAsia="en-US"/>
        </w:rPr>
        <w:t xml:space="preserve">и на обработку представленных </w:t>
      </w:r>
      <w:r w:rsidR="00245057" w:rsidRPr="00ED7BCC">
        <w:t xml:space="preserve">персональных данных </w:t>
      </w:r>
      <w:r w:rsidR="00245057" w:rsidRPr="00A1768D">
        <w:t>(приложение 2)</w:t>
      </w:r>
      <w:r w:rsidRPr="00A1768D">
        <w:rPr>
          <w:rFonts w:cs="Times New Roman"/>
          <w:lang w:eastAsia="en-US"/>
        </w:rPr>
        <w:t>;</w:t>
      </w:r>
    </w:p>
    <w:p w:rsidR="009708E1" w:rsidRPr="00ED7BCC" w:rsidRDefault="009708E1" w:rsidP="009708E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lastRenderedPageBreak/>
        <w:t>3) копии документов, подтверждающих особые заслуги</w:t>
      </w:r>
      <w:r w:rsidR="00B34E8F" w:rsidRPr="00ED7BCC">
        <w:rPr>
          <w:rFonts w:cs="Times New Roman"/>
          <w:lang w:eastAsia="en-US"/>
        </w:rPr>
        <w:t xml:space="preserve">, </w:t>
      </w:r>
      <w:r w:rsidRPr="00ED7BCC">
        <w:rPr>
          <w:rFonts w:cs="Times New Roman"/>
          <w:lang w:eastAsia="en-US"/>
        </w:rPr>
        <w:t xml:space="preserve">достижения, </w:t>
      </w:r>
      <w:r w:rsidR="00A1768D" w:rsidRPr="00A1768D">
        <w:rPr>
          <w:rFonts w:cs="Times New Roman"/>
          <w:lang w:eastAsia="en-US"/>
        </w:rPr>
        <w:t>награды</w:t>
      </w:r>
      <w:r w:rsidRPr="00A1768D">
        <w:rPr>
          <w:rFonts w:cs="Times New Roman"/>
          <w:lang w:eastAsia="en-US"/>
        </w:rPr>
        <w:t>;</w:t>
      </w:r>
    </w:p>
    <w:p w:rsidR="009708E1" w:rsidRPr="00ED7BCC" w:rsidRDefault="009708E1" w:rsidP="009708E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 xml:space="preserve">4) </w:t>
      </w:r>
      <w:r w:rsidR="00245057" w:rsidRPr="00ED7BCC">
        <w:rPr>
          <w:rFonts w:cs="Times New Roman"/>
          <w:lang w:eastAsia="en-US"/>
        </w:rPr>
        <w:t xml:space="preserve">цветные </w:t>
      </w:r>
      <w:r w:rsidRPr="00ED7BCC">
        <w:rPr>
          <w:rFonts w:cs="Times New Roman"/>
          <w:lang w:eastAsia="en-US"/>
        </w:rPr>
        <w:t>фотографии кандидата (</w:t>
      </w:r>
      <w:r w:rsidR="00245057" w:rsidRPr="00ED7BCC">
        <w:rPr>
          <w:rFonts w:cs="Times New Roman"/>
          <w:lang w:eastAsia="en-US"/>
        </w:rPr>
        <w:t xml:space="preserve">две </w:t>
      </w:r>
      <w:r w:rsidR="00A1768D">
        <w:rPr>
          <w:rFonts w:cs="Times New Roman"/>
          <w:lang w:eastAsia="en-US"/>
        </w:rPr>
        <w:t xml:space="preserve">фотографии </w:t>
      </w:r>
      <w:r w:rsidRPr="00ED7BCC">
        <w:rPr>
          <w:rFonts w:cs="Times New Roman"/>
          <w:lang w:eastAsia="en-US"/>
        </w:rPr>
        <w:t>размерами 3 x 4</w:t>
      </w:r>
      <w:r w:rsidR="00245057" w:rsidRPr="00ED7BCC">
        <w:rPr>
          <w:rFonts w:cs="Times New Roman"/>
          <w:lang w:eastAsia="en-US"/>
        </w:rPr>
        <w:t xml:space="preserve"> см, одна </w:t>
      </w:r>
      <w:r w:rsidR="00A1768D">
        <w:rPr>
          <w:rFonts w:cs="Times New Roman"/>
          <w:lang w:eastAsia="en-US"/>
        </w:rPr>
        <w:t xml:space="preserve">фотография </w:t>
      </w:r>
      <w:r w:rsidR="00245057" w:rsidRPr="00ED7BCC">
        <w:rPr>
          <w:rFonts w:cs="Times New Roman"/>
          <w:lang w:eastAsia="en-US"/>
        </w:rPr>
        <w:t xml:space="preserve">размером </w:t>
      </w:r>
      <w:r w:rsidR="00A1768D">
        <w:rPr>
          <w:rFonts w:cs="Times New Roman"/>
          <w:lang w:eastAsia="en-US"/>
        </w:rPr>
        <w:t>21</w:t>
      </w:r>
      <w:r w:rsidRPr="00ED7BCC">
        <w:rPr>
          <w:rFonts w:cs="Times New Roman"/>
          <w:lang w:eastAsia="en-US"/>
        </w:rPr>
        <w:t xml:space="preserve"> x </w:t>
      </w:r>
      <w:r w:rsidR="00A1768D">
        <w:rPr>
          <w:rFonts w:cs="Times New Roman"/>
          <w:lang w:eastAsia="en-US"/>
        </w:rPr>
        <w:t>30</w:t>
      </w:r>
      <w:r w:rsidR="00245057" w:rsidRPr="00ED7BCC">
        <w:rPr>
          <w:rFonts w:cs="Times New Roman"/>
          <w:lang w:eastAsia="en-US"/>
        </w:rPr>
        <w:t xml:space="preserve"> см</w:t>
      </w:r>
      <w:r w:rsidRPr="00ED7BCC">
        <w:rPr>
          <w:rFonts w:cs="Times New Roman"/>
          <w:lang w:eastAsia="en-US"/>
        </w:rPr>
        <w:t>);</w:t>
      </w:r>
    </w:p>
    <w:p w:rsidR="0086088C" w:rsidRPr="00ED7BCC" w:rsidRDefault="009708E1" w:rsidP="0078721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5) 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 w:rsidR="00787219" w:rsidRPr="00ED7BCC">
        <w:rPr>
          <w:rFonts w:cs="Times New Roman"/>
          <w:lang w:eastAsia="en-US"/>
        </w:rPr>
        <w:t>рованию в сфере внутренних дел;</w:t>
      </w:r>
    </w:p>
    <w:p w:rsidR="006821A7" w:rsidRPr="00A1768D" w:rsidRDefault="006821A7" w:rsidP="00787219">
      <w:pPr>
        <w:autoSpaceDE w:val="0"/>
        <w:autoSpaceDN w:val="0"/>
        <w:adjustRightInd w:val="0"/>
        <w:spacing w:before="240"/>
        <w:ind w:firstLine="540"/>
        <w:jc w:val="both"/>
      </w:pPr>
      <w:r w:rsidRPr="00ED7BCC">
        <w:rPr>
          <w:rFonts w:cs="Times New Roman"/>
          <w:lang w:eastAsia="en-US"/>
        </w:rPr>
        <w:t xml:space="preserve">6) </w:t>
      </w:r>
      <w:r w:rsidRPr="00ED7BCC">
        <w:t xml:space="preserve">другие необходимые данные согласно </w:t>
      </w:r>
      <w:r w:rsidRPr="00A1768D">
        <w:t>приложению 1 к настоящему Положению</w:t>
      </w:r>
      <w:r w:rsidR="00410BD3" w:rsidRPr="00A1768D">
        <w:t>;</w:t>
      </w:r>
    </w:p>
    <w:p w:rsidR="00410BD3" w:rsidRPr="00ED7BCC" w:rsidRDefault="00410BD3" w:rsidP="002B566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7) дополнительная информация о кандидате (по желанию).</w:t>
      </w:r>
    </w:p>
    <w:p w:rsidR="00190143" w:rsidRPr="00ED7BCC" w:rsidRDefault="00190143" w:rsidP="00190143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190143" w:rsidRPr="00ED7BCC" w:rsidRDefault="002B5669" w:rsidP="00190143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10</w:t>
      </w:r>
      <w:r w:rsidR="00190143" w:rsidRPr="00ED7BCC">
        <w:rPr>
          <w:rFonts w:cs="Times New Roman"/>
          <w:lang w:eastAsia="en-US"/>
        </w:rPr>
        <w:t>. Основаниями для отклонения ходатайства являются:</w:t>
      </w:r>
    </w:p>
    <w:p w:rsidR="00190143" w:rsidRPr="00950214" w:rsidRDefault="00190143" w:rsidP="00190143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 xml:space="preserve">1) несоответствие условиям, установленным </w:t>
      </w:r>
      <w:hyperlink r:id="rId9" w:history="1">
        <w:r w:rsidRPr="00950214">
          <w:rPr>
            <w:rFonts w:cs="Times New Roman"/>
            <w:lang w:eastAsia="en-US"/>
          </w:rPr>
          <w:t xml:space="preserve">пунктами </w:t>
        </w:r>
      </w:hyperlink>
      <w:r w:rsidR="00A1768D" w:rsidRPr="00950214">
        <w:rPr>
          <w:rFonts w:cs="Times New Roman"/>
          <w:lang w:eastAsia="en-US"/>
        </w:rPr>
        <w:t>3</w:t>
      </w:r>
      <w:r w:rsidRPr="00950214">
        <w:rPr>
          <w:rFonts w:cs="Times New Roman"/>
          <w:lang w:eastAsia="en-US"/>
        </w:rPr>
        <w:t xml:space="preserve">, </w:t>
      </w:r>
      <w:r w:rsidR="00A1768D" w:rsidRPr="00950214">
        <w:rPr>
          <w:rFonts w:cs="Times New Roman"/>
          <w:lang w:eastAsia="en-US"/>
        </w:rPr>
        <w:t>4</w:t>
      </w:r>
      <w:r w:rsidRPr="00950214">
        <w:rPr>
          <w:rFonts w:cs="Times New Roman"/>
          <w:lang w:eastAsia="en-US"/>
        </w:rPr>
        <w:t xml:space="preserve"> Положения;</w:t>
      </w:r>
    </w:p>
    <w:p w:rsidR="00190143" w:rsidRPr="00ED7BCC" w:rsidRDefault="00190143" w:rsidP="00190143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 xml:space="preserve">2) отсутствие документов, установленных </w:t>
      </w:r>
      <w:hyperlink r:id="rId10" w:history="1">
        <w:r w:rsidRPr="00950214">
          <w:rPr>
            <w:rFonts w:cs="Times New Roman"/>
            <w:lang w:eastAsia="en-US"/>
          </w:rPr>
          <w:t xml:space="preserve">пунктом </w:t>
        </w:r>
        <w:r w:rsidR="00A1768D" w:rsidRPr="00950214">
          <w:rPr>
            <w:rFonts w:cs="Times New Roman"/>
            <w:lang w:eastAsia="en-US"/>
          </w:rPr>
          <w:t>9</w:t>
        </w:r>
      </w:hyperlink>
      <w:r w:rsidRPr="00950214">
        <w:rPr>
          <w:rFonts w:cs="Times New Roman"/>
          <w:lang w:eastAsia="en-US"/>
        </w:rPr>
        <w:t xml:space="preserve"> Положения;</w:t>
      </w:r>
    </w:p>
    <w:p w:rsidR="00190143" w:rsidRPr="00ED7BCC" w:rsidRDefault="00190143" w:rsidP="00190143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3) наличие неснятой или непогашенной судимости и (или) погашенной судимости за совершение тяжкого или особо тяжкого преступления.</w:t>
      </w:r>
    </w:p>
    <w:p w:rsidR="00B1491E" w:rsidRPr="00ED7BCC" w:rsidRDefault="00247A21">
      <w:pPr>
        <w:pStyle w:val="ConsPlusNormal"/>
        <w:spacing w:before="240"/>
        <w:ind w:firstLine="540"/>
        <w:jc w:val="both"/>
      </w:pPr>
      <w:r w:rsidRPr="00ED7BCC">
        <w:t>11</w:t>
      </w:r>
      <w:r w:rsidR="00B1491E" w:rsidRPr="00ED7BCC">
        <w:t xml:space="preserve">. Решение Совета депутатов Курчатовского района о присвоении звания </w:t>
      </w:r>
      <w:r w:rsidRPr="00ED7BCC">
        <w:t>«Почетный гражданин»</w:t>
      </w:r>
      <w:r w:rsidR="00B1491E" w:rsidRPr="00ED7BCC">
        <w:t xml:space="preserve"> принимается большинством голосов от установленной численности депутатов Совета депутатов Курчатовского района и подлежит официальному опубликованию (обнародованию) в средствах массовой информации.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1</w:t>
      </w:r>
      <w:r w:rsidR="00247A21" w:rsidRPr="00ED7BCC">
        <w:t>2</w:t>
      </w:r>
      <w:r w:rsidRPr="00ED7BCC">
        <w:t xml:space="preserve">. Гражданину, удостоенному звания </w:t>
      </w:r>
      <w:r w:rsidR="00247A21" w:rsidRPr="00ED7BCC">
        <w:t>«Почетный гражданин»</w:t>
      </w:r>
      <w:r w:rsidRPr="00ED7BCC">
        <w:t>, вручаются наг</w:t>
      </w:r>
      <w:r w:rsidR="00247A21" w:rsidRPr="00ED7BCC">
        <w:t>рудный знак «</w:t>
      </w:r>
      <w:r w:rsidRPr="00ED7BCC">
        <w:t>Почетного гражданина Курчатовского района города Челябинска</w:t>
      </w:r>
      <w:r w:rsidR="00247A21" w:rsidRPr="00ED7BCC">
        <w:t>»</w:t>
      </w:r>
      <w:r w:rsidRPr="00ED7BCC">
        <w:t xml:space="preserve"> (далее - нагрудный знак), сви</w:t>
      </w:r>
      <w:r w:rsidR="00247A21" w:rsidRPr="00ED7BCC">
        <w:t>детельство о присвоении звания «</w:t>
      </w:r>
      <w:r w:rsidRPr="00ED7BCC">
        <w:t>Почетного гражданина Курчатовского района города Челябинска</w:t>
      </w:r>
      <w:r w:rsidR="00247A21" w:rsidRPr="00ED7BCC">
        <w:t>»</w:t>
      </w:r>
      <w:r w:rsidRPr="00ED7BCC">
        <w:t xml:space="preserve"> (далее - свидетельство), подписанное Главой Курчатовского района и Председателем Совета депутатов Курчатовского района (далее - знаки отличия Почетного гражданина).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 xml:space="preserve">В качестве документа, подтверждающего факт присвоения гражданину звания </w:t>
      </w:r>
      <w:r w:rsidR="00247A21" w:rsidRPr="00ED7BCC">
        <w:t>«Почетный гражданин»</w:t>
      </w:r>
      <w:r w:rsidRPr="00ED7BCC">
        <w:t xml:space="preserve">, выдается удостоверение о присвоении звания </w:t>
      </w:r>
      <w:r w:rsidR="00247A21" w:rsidRPr="00ED7BCC">
        <w:t>«Почетный гражданин»</w:t>
      </w:r>
      <w:r w:rsidRPr="00ED7BCC">
        <w:t xml:space="preserve"> установленного образца (далее - удостоверение), подписанное Главой Курчатовского района и Председателем Совета депутатов Курчатовского района.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1</w:t>
      </w:r>
      <w:r w:rsidR="00247A21" w:rsidRPr="00ED7BCC">
        <w:t>3</w:t>
      </w:r>
      <w:r w:rsidRPr="00ED7BCC">
        <w:t xml:space="preserve">. Вручение знаков отличия </w:t>
      </w:r>
      <w:r w:rsidR="00247A21" w:rsidRPr="00ED7BCC">
        <w:t>«Почетный гражданин»</w:t>
      </w:r>
      <w:r w:rsidRPr="00ED7BCC">
        <w:t xml:space="preserve"> производится в торжественной обстановке Главой Курчатовского района и Председателем Совета депутатов Курчатовского района.</w:t>
      </w:r>
    </w:p>
    <w:p w:rsidR="00B1491E" w:rsidRPr="006F2955" w:rsidRDefault="00B1491E">
      <w:pPr>
        <w:pStyle w:val="ConsPlusNormal"/>
        <w:spacing w:before="240"/>
        <w:ind w:firstLine="540"/>
        <w:jc w:val="both"/>
      </w:pPr>
      <w:r w:rsidRPr="006F2955">
        <w:t>1</w:t>
      </w:r>
      <w:r w:rsidR="00247A21" w:rsidRPr="006F2955">
        <w:t>4</w:t>
      </w:r>
      <w:r w:rsidRPr="006F2955">
        <w:t xml:space="preserve">. При присвоении звания </w:t>
      </w:r>
      <w:r w:rsidR="00247A21" w:rsidRPr="006F2955">
        <w:t>«Почетный гражданин»</w:t>
      </w:r>
      <w:r w:rsidRPr="006F2955">
        <w:t xml:space="preserve"> </w:t>
      </w:r>
      <w:proofErr w:type="gramStart"/>
      <w:r w:rsidR="00B11106" w:rsidRPr="006F2955">
        <w:t>человеку</w:t>
      </w:r>
      <w:proofErr w:type="gramEnd"/>
      <w:r w:rsidR="00B11106" w:rsidRPr="006F2955">
        <w:t xml:space="preserve"> не дожившему до</w:t>
      </w:r>
      <w:r w:rsidR="0056660D">
        <w:t xml:space="preserve"> даты</w:t>
      </w:r>
      <w:r w:rsidR="00B11106" w:rsidRPr="006F2955">
        <w:t xml:space="preserve"> вручения знака «Почетный гражданин» в торжественной обстановке, </w:t>
      </w:r>
      <w:r w:rsidRPr="006F2955">
        <w:t xml:space="preserve">право </w:t>
      </w:r>
      <w:r w:rsidR="00B11106" w:rsidRPr="006F2955">
        <w:t>на получение</w:t>
      </w:r>
      <w:r w:rsidRPr="006F2955">
        <w:t xml:space="preserve"> знаков отличия Почетного граждани</w:t>
      </w:r>
      <w:r w:rsidR="0056660D">
        <w:t>на сохраняется за его ближайшим родственником</w:t>
      </w:r>
      <w:r w:rsidRPr="006F2955">
        <w:t>.</w:t>
      </w:r>
      <w:r w:rsidR="00B11106" w:rsidRPr="006F2955">
        <w:t xml:space="preserve"> 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1</w:t>
      </w:r>
      <w:r w:rsidR="00247A21" w:rsidRPr="00ED7BCC">
        <w:t>5</w:t>
      </w:r>
      <w:r w:rsidRPr="00ED7BCC">
        <w:t>. Имена Почетных граждан Курчатовского района город</w:t>
      </w:r>
      <w:r w:rsidR="00247A21" w:rsidRPr="00ED7BCC">
        <w:t>а Челябинска заносятся в Книгу «</w:t>
      </w:r>
      <w:r w:rsidRPr="00ED7BCC">
        <w:t>Почетные граждане Курчато</w:t>
      </w:r>
      <w:r w:rsidR="00247A21" w:rsidRPr="00ED7BCC">
        <w:t>вского района города Челябинска» и на стенд «</w:t>
      </w:r>
      <w:r w:rsidRPr="00ED7BCC">
        <w:t>Почетные граждане Курчатовского района города Челябинска</w:t>
      </w:r>
      <w:r w:rsidR="00247A21" w:rsidRPr="00ED7BCC">
        <w:t>»</w:t>
      </w:r>
      <w:r w:rsidRPr="00ED7BCC">
        <w:t xml:space="preserve"> в хронологическом </w:t>
      </w:r>
      <w:r w:rsidRPr="00950214">
        <w:t>порядке (</w:t>
      </w:r>
      <w:hyperlink w:anchor="P216" w:history="1">
        <w:r w:rsidRPr="00950214">
          <w:t>приложение 3</w:t>
        </w:r>
      </w:hyperlink>
      <w:r w:rsidRPr="00950214">
        <w:t xml:space="preserve"> к настоящему Положению)</w:t>
      </w:r>
      <w:r w:rsidRPr="00ED7BCC">
        <w:t>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lastRenderedPageBreak/>
        <w:t>1</w:t>
      </w:r>
      <w:r w:rsidR="00247A21" w:rsidRPr="00ED7BCC">
        <w:t>6. Книга «</w:t>
      </w:r>
      <w:r w:rsidRPr="00ED7BCC">
        <w:t>Почетные граждане Курчато</w:t>
      </w:r>
      <w:r w:rsidR="00247A21" w:rsidRPr="00ED7BCC">
        <w:t>вского района города Челябинска»</w:t>
      </w:r>
      <w:r w:rsidRPr="00ED7BCC">
        <w:t xml:space="preserve"> постоянно ведется и хранится в общем отделе Администрации Курчатовского района.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1</w:t>
      </w:r>
      <w:r w:rsidR="00247A21" w:rsidRPr="00ED7BCC">
        <w:t>7. Граждане, удостоенные звания «</w:t>
      </w:r>
      <w:r w:rsidRPr="00ED7BCC">
        <w:t>Почетный гражданин</w:t>
      </w:r>
      <w:r w:rsidR="00247A21" w:rsidRPr="00ED7BCC">
        <w:t>»</w:t>
      </w:r>
      <w:r w:rsidRPr="00ED7BCC">
        <w:t>, имеют право: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 xml:space="preserve">1) публично </w:t>
      </w:r>
      <w:r w:rsidR="00817BCB" w:rsidRPr="00ED7BCC">
        <w:t xml:space="preserve">использовать </w:t>
      </w:r>
      <w:r w:rsidR="00247A21" w:rsidRPr="00ED7BCC">
        <w:t>звание «</w:t>
      </w:r>
      <w:r w:rsidRPr="00ED7BCC">
        <w:t>Почетный гражданин</w:t>
      </w:r>
      <w:r w:rsidR="00247A21" w:rsidRPr="00ED7BCC">
        <w:t>»</w:t>
      </w:r>
      <w:r w:rsidRPr="00ED7BCC">
        <w:t>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2) участвовать в заседаниях, совещаниях, проводимых органами местного самоуправления Курчатовского района города Челябинска (далее - органы местного самоуправления района);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3) принимать участие в работе общественных комиссий, рабочих групп, образуемых органами местного самоуправления района;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4) внеочередного приема должностными лицами органов местного самоуправления района;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5) присутствовать в качестве почетных гостей на торжественных заседаниях и иных торжественных мероприятиях, проводимых органами местного самоуправления района.</w:t>
      </w:r>
    </w:p>
    <w:p w:rsidR="00A33567" w:rsidRPr="00ED7BCC" w:rsidRDefault="00A33567" w:rsidP="00A33567">
      <w:pPr>
        <w:autoSpaceDE w:val="0"/>
        <w:autoSpaceDN w:val="0"/>
        <w:adjustRightInd w:val="0"/>
        <w:jc w:val="both"/>
      </w:pPr>
    </w:p>
    <w:p w:rsidR="00A33567" w:rsidRPr="00ED7BCC" w:rsidRDefault="00B1491E" w:rsidP="00247A21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t>1</w:t>
      </w:r>
      <w:r w:rsidR="00247A21" w:rsidRPr="00ED7BCC">
        <w:t>8</w:t>
      </w:r>
      <w:r w:rsidRPr="00ED7BCC">
        <w:t>. Почетный гражданин Курчатовского района города Челябинска получает</w:t>
      </w:r>
      <w:r w:rsidR="00950214">
        <w:t xml:space="preserve"> </w:t>
      </w:r>
      <w:r w:rsidR="00A33567" w:rsidRPr="00ED7BCC">
        <w:rPr>
          <w:rFonts w:cs="Times New Roman"/>
          <w:lang w:eastAsia="en-US"/>
        </w:rPr>
        <w:t>в качестве мер социальной поддержки</w:t>
      </w:r>
      <w:r w:rsidRPr="00ED7BCC">
        <w:t xml:space="preserve"> денежное пособие, </w:t>
      </w:r>
      <w:r w:rsidR="00A33567" w:rsidRPr="00ED7BCC">
        <w:rPr>
          <w:rFonts w:cs="Times New Roman"/>
          <w:lang w:eastAsia="en-US"/>
        </w:rPr>
        <w:t>путем перечисления денежных средств на банковский счет лица, которому присв</w:t>
      </w:r>
      <w:r w:rsidR="00247A21" w:rsidRPr="00ED7BCC">
        <w:rPr>
          <w:rFonts w:cs="Times New Roman"/>
          <w:lang w:eastAsia="en-US"/>
        </w:rPr>
        <w:t>оено звание «</w:t>
      </w:r>
      <w:r w:rsidR="00A33567" w:rsidRPr="00ED7BCC">
        <w:rPr>
          <w:rFonts w:cs="Times New Roman"/>
          <w:lang w:eastAsia="en-US"/>
        </w:rPr>
        <w:t>Почетный гражданин</w:t>
      </w:r>
      <w:r w:rsidR="00247A21" w:rsidRPr="00ED7BCC">
        <w:rPr>
          <w:rFonts w:cs="Times New Roman"/>
          <w:lang w:eastAsia="en-US"/>
        </w:rPr>
        <w:t>»</w:t>
      </w:r>
      <w:r w:rsidR="00A33567" w:rsidRPr="00ED7BCC">
        <w:rPr>
          <w:rFonts w:cs="Times New Roman"/>
          <w:lang w:eastAsia="en-US"/>
        </w:rPr>
        <w:t>.</w:t>
      </w:r>
    </w:p>
    <w:p w:rsidR="00A33567" w:rsidRPr="00ED7BCC" w:rsidRDefault="00A33567" w:rsidP="00A33567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 xml:space="preserve">Информация о предоставлении мер социальной поддержки </w:t>
      </w:r>
      <w:r w:rsidR="00720692">
        <w:rPr>
          <w:rFonts w:cs="Times New Roman"/>
          <w:lang w:eastAsia="en-US"/>
        </w:rPr>
        <w:t>П</w:t>
      </w:r>
      <w:r w:rsidRPr="00ED7BCC">
        <w:rPr>
          <w:rFonts w:cs="Times New Roman"/>
          <w:lang w:eastAsia="en-US"/>
        </w:rPr>
        <w:t xml:space="preserve">очетным гражданам </w:t>
      </w:r>
      <w:r w:rsidR="00720692">
        <w:rPr>
          <w:rFonts w:cs="Times New Roman"/>
          <w:lang w:eastAsia="en-US"/>
        </w:rPr>
        <w:t xml:space="preserve">Курчатовского района </w:t>
      </w:r>
      <w:r w:rsidRPr="00ED7BCC">
        <w:rPr>
          <w:rFonts w:cs="Times New Roman"/>
          <w:lang w:eastAsia="en-US"/>
        </w:rPr>
        <w:t xml:space="preserve">города Челябинска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Федеральным </w:t>
      </w:r>
      <w:hyperlink r:id="rId11" w:history="1">
        <w:r w:rsidRPr="00950214">
          <w:rPr>
            <w:rFonts w:cs="Times New Roman"/>
            <w:lang w:eastAsia="en-US"/>
          </w:rPr>
          <w:t>законом</w:t>
        </w:r>
      </w:hyperlink>
      <w:r w:rsidRPr="00ED7BCC">
        <w:rPr>
          <w:rFonts w:cs="Times New Roman"/>
          <w:lang w:eastAsia="en-US"/>
        </w:rPr>
        <w:t xml:space="preserve"> от 17 июля 1999 года </w:t>
      </w:r>
      <w:r w:rsidR="00247A21" w:rsidRPr="00ED7BCC">
        <w:rPr>
          <w:rFonts w:cs="Times New Roman"/>
          <w:lang w:eastAsia="en-US"/>
        </w:rPr>
        <w:t>№</w:t>
      </w:r>
      <w:r w:rsidRPr="00ED7BCC">
        <w:rPr>
          <w:rFonts w:cs="Times New Roman"/>
          <w:lang w:eastAsia="en-US"/>
        </w:rPr>
        <w:t xml:space="preserve"> 178-ФЗ </w:t>
      </w:r>
      <w:r w:rsidR="00247A21" w:rsidRPr="00ED7BCC">
        <w:rPr>
          <w:rFonts w:cs="Times New Roman"/>
          <w:lang w:eastAsia="en-US"/>
        </w:rPr>
        <w:t>«</w:t>
      </w:r>
      <w:r w:rsidRPr="00ED7BCC">
        <w:rPr>
          <w:rFonts w:cs="Times New Roman"/>
          <w:lang w:eastAsia="en-US"/>
        </w:rPr>
        <w:t>О государственной социальной помощи</w:t>
      </w:r>
      <w:r w:rsidR="00247A21" w:rsidRPr="00ED7BCC">
        <w:rPr>
          <w:rFonts w:cs="Times New Roman"/>
          <w:lang w:eastAsia="en-US"/>
        </w:rPr>
        <w:t>»</w:t>
      </w:r>
      <w:r w:rsidRPr="00ED7BCC">
        <w:rPr>
          <w:rFonts w:cs="Times New Roman"/>
          <w:lang w:eastAsia="en-US"/>
        </w:rPr>
        <w:t>.</w:t>
      </w:r>
    </w:p>
    <w:p w:rsidR="00B1491E" w:rsidRPr="00ED7BCC" w:rsidRDefault="00A33567" w:rsidP="00EA0058">
      <w:pPr>
        <w:autoSpaceDE w:val="0"/>
        <w:autoSpaceDN w:val="0"/>
        <w:adjustRightInd w:val="0"/>
        <w:ind w:firstLine="540"/>
        <w:jc w:val="both"/>
      </w:pPr>
      <w:r w:rsidRPr="00ED7BCC">
        <w:t>Р</w:t>
      </w:r>
      <w:r w:rsidR="00B1491E" w:rsidRPr="00ED7BCC">
        <w:t>азмер и порядок выплаты устанавливается правовым актом Администрации Курчатовского района.</w:t>
      </w:r>
    </w:p>
    <w:p w:rsidR="00EA0058" w:rsidRPr="00ED7BCC" w:rsidRDefault="00EA0058" w:rsidP="00EA0058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Выплата денежного пособия прекращается в случае:</w:t>
      </w:r>
    </w:p>
    <w:p w:rsidR="00EA0058" w:rsidRPr="00ED7BCC" w:rsidRDefault="00EA0058" w:rsidP="00EA005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1) лишения гражданина звания "Почетный гражданин" в порядке, установленном Положением (со дня вступления в силу соответствующего решения Совета депутатов Курчатовского района);</w:t>
      </w:r>
    </w:p>
    <w:p w:rsidR="00EA0058" w:rsidRPr="00ED7BCC" w:rsidRDefault="00EA0058" w:rsidP="00EA005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2) смерти Почетного гражданина Курчатовского района города Челябинска (с первого числа месяца, следующего за месяцем, в котором наступила смерть Почетного гражданина Курчатовского района города Челябинска).</w:t>
      </w:r>
    </w:p>
    <w:p w:rsidR="00980353" w:rsidRPr="00ED7BCC" w:rsidRDefault="00980353" w:rsidP="00980353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980353" w:rsidRPr="00ED7BCC" w:rsidRDefault="00247A21" w:rsidP="00980353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19</w:t>
      </w:r>
      <w:r w:rsidR="00980353" w:rsidRPr="00ED7BCC">
        <w:rPr>
          <w:rFonts w:cs="Times New Roman"/>
          <w:lang w:eastAsia="en-US"/>
        </w:rPr>
        <w:t>. В случае смерти Почетного гражданина Курчатов</w:t>
      </w:r>
      <w:r w:rsidRPr="00ED7BCC">
        <w:rPr>
          <w:rFonts w:cs="Times New Roman"/>
          <w:lang w:eastAsia="en-US"/>
        </w:rPr>
        <w:t xml:space="preserve">ского района города Челябинска </w:t>
      </w:r>
      <w:r w:rsidR="00DB5BBD" w:rsidRPr="00ED7BCC">
        <w:rPr>
          <w:rFonts w:cs="Times New Roman"/>
          <w:lang w:eastAsia="en-US"/>
        </w:rPr>
        <w:t xml:space="preserve">частичное </w:t>
      </w:r>
      <w:r w:rsidR="00D353EE" w:rsidRPr="00ED7BCC">
        <w:rPr>
          <w:rFonts w:cs="Times New Roman"/>
          <w:lang w:eastAsia="en-US"/>
        </w:rPr>
        <w:t>воз</w:t>
      </w:r>
      <w:r w:rsidRPr="00ED7BCC">
        <w:rPr>
          <w:rFonts w:cs="Times New Roman"/>
          <w:lang w:eastAsia="en-US"/>
        </w:rPr>
        <w:t xml:space="preserve">мещение расходов по организации </w:t>
      </w:r>
      <w:r w:rsidR="00D353EE" w:rsidRPr="00ED7BCC">
        <w:rPr>
          <w:rFonts w:cs="Times New Roman"/>
          <w:lang w:eastAsia="en-US"/>
        </w:rPr>
        <w:t xml:space="preserve">похорон </w:t>
      </w:r>
      <w:r w:rsidR="00DB5BBD" w:rsidRPr="00ED7BCC">
        <w:rPr>
          <w:rFonts w:cs="Times New Roman"/>
          <w:lang w:eastAsia="en-US"/>
        </w:rPr>
        <w:t xml:space="preserve">может </w:t>
      </w:r>
      <w:r w:rsidR="00980353" w:rsidRPr="00ED7BCC">
        <w:rPr>
          <w:rFonts w:cs="Times New Roman"/>
          <w:lang w:eastAsia="en-US"/>
        </w:rPr>
        <w:t>осуществляется за счет средств бюджета Курчатовского района города Челябинска</w:t>
      </w:r>
      <w:r w:rsidR="00DB5BBD" w:rsidRPr="00ED7BCC">
        <w:rPr>
          <w:rFonts w:cs="Times New Roman"/>
          <w:lang w:eastAsia="en-US"/>
        </w:rPr>
        <w:t xml:space="preserve"> </w:t>
      </w:r>
      <w:r w:rsidRPr="00ED7BCC">
        <w:rPr>
          <w:rFonts w:cs="Times New Roman"/>
          <w:lang w:eastAsia="en-US"/>
        </w:rPr>
        <w:t>осуществляется</w:t>
      </w:r>
      <w:r w:rsidR="00DB5BBD" w:rsidRPr="00ED7BCC">
        <w:rPr>
          <w:rFonts w:cs="Times New Roman"/>
          <w:lang w:eastAsia="en-US"/>
        </w:rPr>
        <w:t xml:space="preserve"> в пределах бюджетных ассигнований, предусмотренных в ведомственной структуре бюджета </w:t>
      </w:r>
      <w:r w:rsidR="00240A72" w:rsidRPr="00ED7BCC">
        <w:rPr>
          <w:rFonts w:cs="Times New Roman"/>
          <w:lang w:eastAsia="en-US"/>
        </w:rPr>
        <w:t>Курчатовского района города Челябинска</w:t>
      </w:r>
      <w:r w:rsidR="00DB5BBD" w:rsidRPr="00ED7BCC">
        <w:rPr>
          <w:rFonts w:cs="Times New Roman"/>
          <w:lang w:eastAsia="en-US"/>
        </w:rPr>
        <w:t>.</w:t>
      </w:r>
      <w:r w:rsidR="00980353" w:rsidRPr="00ED7BCC">
        <w:rPr>
          <w:rFonts w:cs="Times New Roman"/>
          <w:lang w:eastAsia="en-US"/>
        </w:rPr>
        <w:t xml:space="preserve"> В состав </w:t>
      </w:r>
      <w:r w:rsidR="00D353EE" w:rsidRPr="00ED7BCC">
        <w:rPr>
          <w:rFonts w:cs="Times New Roman"/>
          <w:lang w:eastAsia="en-US"/>
        </w:rPr>
        <w:t xml:space="preserve"> расходов по организации похорон  Почетного гражданина Курчатовского района города Челябинска  в</w:t>
      </w:r>
      <w:r w:rsidR="00980353" w:rsidRPr="00ED7BCC">
        <w:rPr>
          <w:rFonts w:cs="Times New Roman"/>
          <w:lang w:eastAsia="en-US"/>
        </w:rPr>
        <w:t xml:space="preserve"> входит частичная оплата стоимости ритуальных товаров и услуг, указанных в </w:t>
      </w:r>
      <w:hyperlink r:id="rId12" w:history="1">
        <w:r w:rsidR="00980353" w:rsidRPr="00ED7BCC">
          <w:rPr>
            <w:rFonts w:cs="Times New Roman"/>
            <w:lang w:eastAsia="en-US"/>
          </w:rPr>
          <w:t>приложении 4</w:t>
        </w:r>
      </w:hyperlink>
      <w:r w:rsidR="00980353" w:rsidRPr="00ED7BCC">
        <w:rPr>
          <w:rFonts w:cs="Times New Roman"/>
          <w:lang w:eastAsia="en-US"/>
        </w:rPr>
        <w:t>, на сумму не более тридцати тысяч рублей.</w:t>
      </w:r>
    </w:p>
    <w:p w:rsidR="00980353" w:rsidRPr="00ED7BCC" w:rsidRDefault="00556808" w:rsidP="00980353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 xml:space="preserve">Возмещение расходов </w:t>
      </w:r>
      <w:r w:rsidR="00DB5BBD" w:rsidRPr="00ED7BCC">
        <w:rPr>
          <w:rFonts w:cs="Times New Roman"/>
          <w:lang w:eastAsia="en-US"/>
        </w:rPr>
        <w:t xml:space="preserve">по организации похорон </w:t>
      </w:r>
      <w:r w:rsidR="00980353" w:rsidRPr="00ED7BCC">
        <w:rPr>
          <w:rFonts w:cs="Times New Roman"/>
          <w:lang w:eastAsia="en-US"/>
        </w:rPr>
        <w:t>осуществляется по фактическим затратам, подтвержденн</w:t>
      </w:r>
      <w:r w:rsidR="00950214">
        <w:rPr>
          <w:rFonts w:cs="Times New Roman"/>
          <w:lang w:eastAsia="en-US"/>
        </w:rPr>
        <w:t>ым соответствующими документами (приложение 4).</w:t>
      </w:r>
    </w:p>
    <w:p w:rsidR="00980353" w:rsidRPr="00ED7BCC" w:rsidRDefault="00980353" w:rsidP="00980353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lastRenderedPageBreak/>
        <w:t xml:space="preserve">В случае если близкие родственники, законный представитель или иное лицо, взявшее на себя обязанность осуществить погребение, воспользовались услугами, предоставляемыми согласно гарантированному перечню услуг по погребению в соответствии с требованиями Федерального </w:t>
      </w:r>
      <w:hyperlink r:id="rId13" w:history="1">
        <w:r w:rsidRPr="00950214">
          <w:rPr>
            <w:rFonts w:cs="Times New Roman"/>
            <w:lang w:eastAsia="en-US"/>
          </w:rPr>
          <w:t>закона</w:t>
        </w:r>
      </w:hyperlink>
      <w:r w:rsidRPr="00ED7BCC">
        <w:rPr>
          <w:rFonts w:cs="Times New Roman"/>
          <w:lang w:eastAsia="en-US"/>
        </w:rPr>
        <w:t xml:space="preserve"> от 12 января 1996 года </w:t>
      </w:r>
      <w:r w:rsidR="00247A21" w:rsidRPr="00ED7BCC">
        <w:rPr>
          <w:rFonts w:cs="Times New Roman"/>
          <w:lang w:eastAsia="en-US"/>
        </w:rPr>
        <w:t>№ 8-ФЗ «</w:t>
      </w:r>
      <w:r w:rsidRPr="00ED7BCC">
        <w:rPr>
          <w:rFonts w:cs="Times New Roman"/>
          <w:lang w:eastAsia="en-US"/>
        </w:rPr>
        <w:t>О погребении и похоронном деле</w:t>
      </w:r>
      <w:r w:rsidR="00247A21" w:rsidRPr="00ED7BCC">
        <w:rPr>
          <w:rFonts w:cs="Times New Roman"/>
          <w:lang w:eastAsia="en-US"/>
        </w:rPr>
        <w:t>»</w:t>
      </w:r>
      <w:r w:rsidRPr="00ED7BCC">
        <w:rPr>
          <w:rFonts w:cs="Times New Roman"/>
          <w:lang w:eastAsia="en-US"/>
        </w:rPr>
        <w:t>, оплата частичной стоимости ритуальных товаров и услуг за счет средств бюджета Курчатовского района города Челябинска не производится.</w:t>
      </w:r>
    </w:p>
    <w:p w:rsidR="00240A72" w:rsidRPr="00ED7BCC" w:rsidRDefault="00240A72" w:rsidP="00240A72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2</w:t>
      </w:r>
      <w:r w:rsidR="00247A21" w:rsidRPr="00ED7BCC">
        <w:rPr>
          <w:rFonts w:cs="Times New Roman"/>
          <w:lang w:eastAsia="en-US"/>
        </w:rPr>
        <w:t>0</w:t>
      </w:r>
      <w:r w:rsidRPr="00ED7BCC">
        <w:rPr>
          <w:rFonts w:cs="Times New Roman"/>
          <w:lang w:eastAsia="en-US"/>
        </w:rPr>
        <w:t>. Финансовое обеспечение расходных обязательств Курчатовского района города Челябинска, связанных с реализацией Положения, осуществляется в пределах бюджетных ассигнований, предусмотренных в ведомственной структуре бюджета Курчатовского района города Челябинска.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2</w:t>
      </w:r>
      <w:r w:rsidR="00247A21" w:rsidRPr="00ED7BCC">
        <w:t>1. Лицо, удостоенное звания «</w:t>
      </w:r>
      <w:r w:rsidRPr="00ED7BCC">
        <w:t>Почетный гражданин</w:t>
      </w:r>
      <w:r w:rsidR="00247A21" w:rsidRPr="00ED7BCC">
        <w:t>»</w:t>
      </w:r>
      <w:r w:rsidRPr="00ED7BCC">
        <w:t>, может быть лишено звания в случаях: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1) совершения преступления на основании вступившего в законную силу приговора суда;</w:t>
      </w:r>
    </w:p>
    <w:p w:rsidR="00B1491E" w:rsidRPr="00ED7BCC" w:rsidRDefault="00B1491E">
      <w:pPr>
        <w:pStyle w:val="ConsPlusNormal"/>
        <w:spacing w:before="240"/>
        <w:ind w:firstLine="540"/>
        <w:jc w:val="both"/>
      </w:pPr>
      <w:r w:rsidRPr="00ED7BCC">
        <w:t>2) соверше</w:t>
      </w:r>
      <w:r w:rsidR="00247A21" w:rsidRPr="00ED7BCC">
        <w:t>ния действий, порочащих звание «</w:t>
      </w:r>
      <w:r w:rsidRPr="00ED7BCC">
        <w:t>Почетный гражданин</w:t>
      </w:r>
      <w:r w:rsidR="00247A21" w:rsidRPr="00ED7BCC">
        <w:t>»</w:t>
      </w:r>
      <w:r w:rsidRPr="00ED7BCC">
        <w:t>, на основании документального подтверждения.</w:t>
      </w:r>
    </w:p>
    <w:p w:rsidR="001906E8" w:rsidRPr="00ED7BCC" w:rsidRDefault="001906E8" w:rsidP="001906E8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Л</w:t>
      </w:r>
      <w:r w:rsidR="00247A21" w:rsidRPr="00ED7BCC">
        <w:rPr>
          <w:rFonts w:cs="Times New Roman"/>
          <w:lang w:eastAsia="en-US"/>
        </w:rPr>
        <w:t>ицо, которому присвоено звание «</w:t>
      </w:r>
      <w:r w:rsidRPr="00ED7BCC">
        <w:rPr>
          <w:rFonts w:cs="Times New Roman"/>
          <w:lang w:eastAsia="en-US"/>
        </w:rPr>
        <w:t>Почетный гражданин</w:t>
      </w:r>
      <w:r w:rsidR="00247A21" w:rsidRPr="00ED7BCC">
        <w:rPr>
          <w:rFonts w:cs="Times New Roman"/>
          <w:lang w:eastAsia="en-US"/>
        </w:rPr>
        <w:t>»</w:t>
      </w:r>
      <w:r w:rsidRPr="00ED7BCC">
        <w:rPr>
          <w:rFonts w:cs="Times New Roman"/>
          <w:lang w:eastAsia="en-US"/>
        </w:rPr>
        <w:t>, может быть лишено звания решением Совета депутатов Курчатовского района.</w:t>
      </w:r>
    </w:p>
    <w:p w:rsidR="001906E8" w:rsidRPr="00ED7BCC" w:rsidRDefault="00247A21" w:rsidP="001906E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Вопрос о лишении звания «</w:t>
      </w:r>
      <w:r w:rsidR="001906E8" w:rsidRPr="00ED7BCC">
        <w:rPr>
          <w:rFonts w:cs="Times New Roman"/>
          <w:lang w:eastAsia="en-US"/>
        </w:rPr>
        <w:t>Почетный гражданин</w:t>
      </w:r>
      <w:r w:rsidRPr="00ED7BCC">
        <w:rPr>
          <w:rFonts w:cs="Times New Roman"/>
          <w:lang w:eastAsia="en-US"/>
        </w:rPr>
        <w:t>»</w:t>
      </w:r>
      <w:r w:rsidR="001906E8" w:rsidRPr="00ED7BCC">
        <w:rPr>
          <w:rFonts w:cs="Times New Roman"/>
          <w:lang w:eastAsia="en-US"/>
        </w:rPr>
        <w:t xml:space="preserve"> рассматривается Советом депутатов Курчатовского района на основании решения Комиссии и поступивших из судебных, надзорных органов либо из органов государственной власти, иных государственных органов, органов местного самоуправления документально подтвержденных сведений в следующих случаях:</w:t>
      </w:r>
    </w:p>
    <w:p w:rsidR="001906E8" w:rsidRPr="00ED7BCC" w:rsidRDefault="001906E8" w:rsidP="001906E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1) представления заведомо ложных сведений и (или) документов, являющихся подтверждением наличия оснований для присвоения звания;</w:t>
      </w:r>
    </w:p>
    <w:p w:rsidR="001906E8" w:rsidRPr="00ED7BCC" w:rsidRDefault="001906E8" w:rsidP="001906E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2) вступления в отношении него в законную силу обвинительного приговора суда.</w:t>
      </w:r>
    </w:p>
    <w:p w:rsidR="00B1491E" w:rsidRDefault="001906E8" w:rsidP="00047C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  <w:r w:rsidRPr="00ED7BCC">
        <w:rPr>
          <w:rFonts w:cs="Times New Roman"/>
          <w:lang w:eastAsia="en-US"/>
        </w:rPr>
        <w:t>2</w:t>
      </w:r>
      <w:r w:rsidR="00247A21" w:rsidRPr="00ED7BCC">
        <w:rPr>
          <w:rFonts w:cs="Times New Roman"/>
          <w:lang w:eastAsia="en-US"/>
        </w:rPr>
        <w:t>2. В случае лишения лица звания «</w:t>
      </w:r>
      <w:r w:rsidRPr="00ED7BCC">
        <w:rPr>
          <w:rFonts w:cs="Times New Roman"/>
          <w:lang w:eastAsia="en-US"/>
        </w:rPr>
        <w:t>Почетный гражданин</w:t>
      </w:r>
      <w:r w:rsidR="00247A21" w:rsidRPr="00ED7BCC">
        <w:rPr>
          <w:rFonts w:cs="Times New Roman"/>
          <w:lang w:eastAsia="en-US"/>
        </w:rPr>
        <w:t>»</w:t>
      </w:r>
      <w:r w:rsidRPr="00ED7BCC">
        <w:rPr>
          <w:rFonts w:cs="Times New Roman"/>
          <w:lang w:eastAsia="en-US"/>
        </w:rPr>
        <w:t xml:space="preserve"> выданные знаки отличия Почетного гражданина Курчатовского района города Челябинска подлежат возврату в Администрацию </w:t>
      </w:r>
      <w:r w:rsidR="00047CEF">
        <w:rPr>
          <w:rFonts w:cs="Times New Roman"/>
          <w:lang w:eastAsia="en-US"/>
        </w:rPr>
        <w:t>Курчатовского города Челябинска</w:t>
      </w:r>
      <w:r w:rsidRPr="00ED7BCC">
        <w:rPr>
          <w:rFonts w:cs="Times New Roman"/>
          <w:lang w:eastAsia="en-US"/>
        </w:rPr>
        <w:t>".</w:t>
      </w:r>
    </w:p>
    <w:p w:rsidR="00047CEF" w:rsidRPr="00047CEF" w:rsidRDefault="00047CEF" w:rsidP="00047C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lang w:eastAsia="en-US"/>
        </w:rPr>
      </w:pPr>
    </w:p>
    <w:p w:rsidR="00B1491E" w:rsidRPr="00ED7BCC" w:rsidRDefault="00B1491E">
      <w:pPr>
        <w:pStyle w:val="ConsPlusNormal"/>
        <w:jc w:val="both"/>
      </w:pPr>
    </w:p>
    <w:p w:rsidR="00247A21" w:rsidRPr="00ED7BCC" w:rsidRDefault="00247A21">
      <w:pPr>
        <w:pStyle w:val="ConsPlusNormal"/>
        <w:jc w:val="both"/>
      </w:pPr>
    </w:p>
    <w:p w:rsidR="00247A21" w:rsidRPr="00ED7BCC" w:rsidRDefault="00247A21" w:rsidP="00247A21">
      <w:pPr>
        <w:pStyle w:val="ConsPlusNormal"/>
      </w:pPr>
      <w:r w:rsidRPr="00ED7BCC">
        <w:t>Председатель Совета депутатов</w:t>
      </w:r>
    </w:p>
    <w:p w:rsidR="00247A21" w:rsidRPr="00ED7BCC" w:rsidRDefault="00247A21" w:rsidP="00247A21">
      <w:pPr>
        <w:pStyle w:val="ConsPlusNormal"/>
      </w:pPr>
      <w:r w:rsidRPr="00ED7BCC">
        <w:t xml:space="preserve">Курчатовского района                                                                                      В.Г. </w:t>
      </w:r>
      <w:proofErr w:type="spellStart"/>
      <w:r w:rsidRPr="00ED7BCC">
        <w:t>Давлетханова</w:t>
      </w:r>
      <w:proofErr w:type="spellEnd"/>
    </w:p>
    <w:p w:rsidR="00247A21" w:rsidRDefault="00247A21" w:rsidP="00247A21">
      <w:pPr>
        <w:pStyle w:val="ConsPlusNormal"/>
        <w:jc w:val="both"/>
      </w:pPr>
    </w:p>
    <w:p w:rsidR="00950214" w:rsidRPr="00ED7BCC" w:rsidRDefault="00950214" w:rsidP="00247A21">
      <w:pPr>
        <w:pStyle w:val="ConsPlusNormal"/>
        <w:jc w:val="both"/>
      </w:pPr>
    </w:p>
    <w:p w:rsidR="00247A21" w:rsidRDefault="00247A21" w:rsidP="00247A21">
      <w:pPr>
        <w:pStyle w:val="ConsPlusNormal"/>
      </w:pPr>
      <w:r w:rsidRPr="00ED7BCC">
        <w:t>Глава Курчатовского района                                                                                   С.В. Антипов</w:t>
      </w: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047CEF" w:rsidRDefault="00047CEF">
      <w:pPr>
        <w:pStyle w:val="ConsPlusNormal"/>
        <w:jc w:val="both"/>
      </w:pPr>
    </w:p>
    <w:p w:rsidR="00047CEF" w:rsidRDefault="00047CEF">
      <w:pPr>
        <w:pStyle w:val="ConsPlusNormal"/>
        <w:jc w:val="both"/>
      </w:pPr>
    </w:p>
    <w:p w:rsidR="00095B37" w:rsidRDefault="00095B37">
      <w:pPr>
        <w:pStyle w:val="ConsPlusNormal"/>
        <w:jc w:val="both"/>
      </w:pPr>
    </w:p>
    <w:p w:rsidR="00B1491E" w:rsidRDefault="00B1491E">
      <w:pPr>
        <w:pStyle w:val="ConsPlusNormal"/>
        <w:jc w:val="both"/>
      </w:pPr>
      <w:bookmarkStart w:id="1" w:name="_GoBack"/>
      <w:bookmarkEnd w:id="1"/>
    </w:p>
    <w:p w:rsidR="00950214" w:rsidRDefault="00950214">
      <w:pPr>
        <w:pStyle w:val="ConsPlusNormal"/>
        <w:jc w:val="both"/>
      </w:pPr>
    </w:p>
    <w:p w:rsidR="00B1491E" w:rsidRDefault="00B1491E">
      <w:pPr>
        <w:pStyle w:val="ConsPlusNormal"/>
        <w:jc w:val="right"/>
        <w:outlineLvl w:val="1"/>
      </w:pPr>
      <w:r>
        <w:lastRenderedPageBreak/>
        <w:t>Приложение 1</w:t>
      </w:r>
    </w:p>
    <w:p w:rsidR="00B1491E" w:rsidRDefault="00B1491E">
      <w:pPr>
        <w:pStyle w:val="ConsPlusNormal"/>
        <w:jc w:val="right"/>
      </w:pPr>
      <w:r>
        <w:t>к Положению</w:t>
      </w:r>
    </w:p>
    <w:p w:rsidR="00B1491E" w:rsidRDefault="00B1491E">
      <w:pPr>
        <w:pStyle w:val="ConsPlusNormal"/>
        <w:jc w:val="right"/>
      </w:pPr>
      <w:r>
        <w:t>о Почетном гражданине</w:t>
      </w:r>
    </w:p>
    <w:p w:rsidR="00B1491E" w:rsidRDefault="00B1491E">
      <w:pPr>
        <w:pStyle w:val="ConsPlusNormal"/>
        <w:jc w:val="right"/>
      </w:pPr>
      <w:r>
        <w:t>Курчатовского района</w:t>
      </w:r>
    </w:p>
    <w:p w:rsidR="00B1491E" w:rsidRDefault="00B1491E">
      <w:pPr>
        <w:pStyle w:val="ConsPlusNormal"/>
        <w:jc w:val="right"/>
      </w:pPr>
      <w:r>
        <w:t>города Челябинска</w:t>
      </w: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nformat"/>
        <w:jc w:val="both"/>
      </w:pPr>
      <w:bookmarkStart w:id="2" w:name="P112"/>
      <w:bookmarkEnd w:id="2"/>
      <w:r>
        <w:t xml:space="preserve">                                Ходатайство</w:t>
      </w:r>
    </w:p>
    <w:p w:rsidR="00B1491E" w:rsidRDefault="00B1491E">
      <w:pPr>
        <w:pStyle w:val="ConsPlusNonformat"/>
        <w:jc w:val="both"/>
      </w:pPr>
      <w:r>
        <w:t xml:space="preserve">                  о присвоении звания "Почетный гражданин</w:t>
      </w:r>
    </w:p>
    <w:p w:rsidR="00B1491E" w:rsidRDefault="00B1491E">
      <w:pPr>
        <w:pStyle w:val="ConsPlusNonformat"/>
        <w:jc w:val="both"/>
      </w:pPr>
      <w:r>
        <w:t xml:space="preserve">                  Курчатовского района города Челябинска"</w:t>
      </w:r>
    </w:p>
    <w:p w:rsidR="00B1491E" w:rsidRDefault="00B1491E">
      <w:pPr>
        <w:pStyle w:val="ConsPlusNonformat"/>
        <w:jc w:val="both"/>
      </w:pP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 xml:space="preserve">                  (наименование организации, учреждения)</w:t>
      </w:r>
    </w:p>
    <w:p w:rsidR="00B1491E" w:rsidRDefault="00B1491E">
      <w:pPr>
        <w:pStyle w:val="ConsPlusNonformat"/>
        <w:jc w:val="both"/>
      </w:pPr>
      <w:r>
        <w:t>ходатайствует  о присвоении звания "Почетный гражданин Курчатовского района</w:t>
      </w:r>
    </w:p>
    <w:p w:rsidR="00B1491E" w:rsidRDefault="00B1491E">
      <w:pPr>
        <w:pStyle w:val="ConsPlusNonformat"/>
        <w:jc w:val="both"/>
      </w:pPr>
      <w:r>
        <w:t>города Челябинска" следующему гражданину:</w:t>
      </w:r>
    </w:p>
    <w:p w:rsidR="00B1491E" w:rsidRDefault="00B1491E">
      <w:pPr>
        <w:pStyle w:val="ConsPlusNonformat"/>
        <w:jc w:val="both"/>
      </w:pPr>
      <w:r>
        <w:t>1. Фамилия, имя, отчество _________________________________________________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2. Должность, место работы, либо род деятельности _________________________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3. Число, месяц, год рождения _____________________________________________</w:t>
      </w:r>
    </w:p>
    <w:p w:rsidR="00B1491E" w:rsidRDefault="00B1491E">
      <w:pPr>
        <w:pStyle w:val="ConsPlusNonformat"/>
        <w:jc w:val="both"/>
      </w:pPr>
      <w:r>
        <w:t>4. Адрес регистрации по месту жительства (с индексом) 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5. Серия и номер паспорта, когда и кем выдан ______________________________</w:t>
      </w:r>
    </w:p>
    <w:p w:rsidR="00B1491E" w:rsidRDefault="00B1491E">
      <w:pPr>
        <w:pStyle w:val="ConsPlusNonformat"/>
        <w:jc w:val="both"/>
      </w:pPr>
      <w:r>
        <w:t>6. Общий стаж работы _______ стаж работы в отрасли ________________________</w:t>
      </w:r>
    </w:p>
    <w:p w:rsidR="00B1491E" w:rsidRDefault="00B1491E">
      <w:pPr>
        <w:pStyle w:val="ConsPlusNonformat"/>
        <w:jc w:val="both"/>
      </w:pPr>
      <w:r>
        <w:t>стаж работы в данном коллективе ___________________________________________</w:t>
      </w:r>
    </w:p>
    <w:p w:rsidR="00B1491E" w:rsidRDefault="00B1491E">
      <w:pPr>
        <w:pStyle w:val="ConsPlusNonformat"/>
        <w:jc w:val="both"/>
      </w:pPr>
      <w:r>
        <w:t>7. Образование, специальность _____________________________________________</w:t>
      </w:r>
    </w:p>
    <w:p w:rsidR="00B1491E" w:rsidRDefault="00B1491E">
      <w:pPr>
        <w:pStyle w:val="ConsPlusNonformat"/>
        <w:jc w:val="both"/>
      </w:pPr>
      <w:r>
        <w:t>8. Государственные награды ________________________________________________</w:t>
      </w:r>
    </w:p>
    <w:p w:rsidR="00B1491E" w:rsidRDefault="00B1491E">
      <w:pPr>
        <w:pStyle w:val="ConsPlusNonformat"/>
        <w:jc w:val="both"/>
      </w:pPr>
      <w:r>
        <w:t>(прилагаются копии документов, подтверждающих их получение)</w:t>
      </w:r>
    </w:p>
    <w:p w:rsidR="00B1491E" w:rsidRDefault="00B1491E">
      <w:pPr>
        <w:pStyle w:val="ConsPlusNonformat"/>
        <w:jc w:val="both"/>
      </w:pPr>
      <w:r>
        <w:t>9. Ученая степень _________________________________________________________</w:t>
      </w:r>
    </w:p>
    <w:p w:rsidR="00B1491E" w:rsidRDefault="00B1491E">
      <w:pPr>
        <w:pStyle w:val="ConsPlusNonformat"/>
        <w:jc w:val="both"/>
      </w:pPr>
      <w:r>
        <w:t>(прилагаются копии документов, подтверждающих присвоение звания)</w:t>
      </w:r>
    </w:p>
    <w:p w:rsidR="00B1491E" w:rsidRDefault="00B1491E">
      <w:pPr>
        <w:pStyle w:val="ConsPlusNonformat"/>
        <w:jc w:val="both"/>
      </w:pPr>
      <w:r>
        <w:t>10. Номер СНИЛС ___________________________________________________________</w:t>
      </w:r>
    </w:p>
    <w:p w:rsidR="00B1491E" w:rsidRDefault="00B1491E">
      <w:pPr>
        <w:pStyle w:val="ConsPlusNonformat"/>
        <w:jc w:val="both"/>
      </w:pPr>
      <w:r>
        <w:t>11. ИНН 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12. Банковские реквизиты для перечисления денежных средств: 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 xml:space="preserve">            (ИНН, р/с, наименование банка, БИК, </w:t>
      </w:r>
      <w:proofErr w:type="spellStart"/>
      <w:r>
        <w:t>кор</w:t>
      </w:r>
      <w:proofErr w:type="spellEnd"/>
      <w:r>
        <w:t>. счет, КПП)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proofErr w:type="gramStart"/>
      <w:r>
        <w:t>Краткая  характеристика</w:t>
      </w:r>
      <w:proofErr w:type="gramEnd"/>
      <w:r>
        <w:t>,  содержащая  сведения  о  личных  заслугах, особом</w:t>
      </w:r>
    </w:p>
    <w:p w:rsidR="00B1491E" w:rsidRDefault="00B1491E">
      <w:pPr>
        <w:pStyle w:val="ConsPlusNonformat"/>
        <w:jc w:val="both"/>
      </w:pPr>
      <w:proofErr w:type="gramStart"/>
      <w:r>
        <w:t>вкладе,  способствовавшим</w:t>
      </w:r>
      <w:proofErr w:type="gramEnd"/>
      <w:r>
        <w:t xml:space="preserve">  социально-экономическому и культурному развитию,</w:t>
      </w:r>
    </w:p>
    <w:p w:rsidR="00B1491E" w:rsidRDefault="00B1491E">
      <w:pPr>
        <w:pStyle w:val="ConsPlusNonformat"/>
        <w:jc w:val="both"/>
      </w:pPr>
      <w:r>
        <w:t>улучшению  жизни населения Курчатовского района, высоких личных показателях</w:t>
      </w:r>
    </w:p>
    <w:p w:rsidR="00B1491E" w:rsidRDefault="00B1491E">
      <w:pPr>
        <w:pStyle w:val="ConsPlusNonformat"/>
        <w:jc w:val="both"/>
      </w:pPr>
      <w:r>
        <w:t>в профессиональной деятельности, получивших широкую известность и признание</w:t>
      </w:r>
    </w:p>
    <w:p w:rsidR="00B1491E" w:rsidRDefault="00B1491E">
      <w:pPr>
        <w:pStyle w:val="ConsPlusNonformat"/>
        <w:jc w:val="both"/>
      </w:pPr>
      <w:r>
        <w:t>жителей Курчатовского района, трудовом или героическом подвиге прославившим</w:t>
      </w:r>
    </w:p>
    <w:p w:rsidR="00B1491E" w:rsidRDefault="00B1491E">
      <w:pPr>
        <w:pStyle w:val="ConsPlusNonformat"/>
        <w:jc w:val="both"/>
      </w:pPr>
      <w:r>
        <w:t>Курчатовский район: _______________________________________________________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  <w:r>
        <w:t>___________________________________________________________________________</w:t>
      </w:r>
    </w:p>
    <w:p w:rsidR="00B1491E" w:rsidRDefault="00B1491E">
      <w:pPr>
        <w:pStyle w:val="ConsPlusNonformat"/>
        <w:jc w:val="both"/>
      </w:pPr>
    </w:p>
    <w:p w:rsidR="00B1491E" w:rsidRDefault="00B1491E">
      <w:pPr>
        <w:pStyle w:val="ConsPlusNonformat"/>
        <w:jc w:val="both"/>
      </w:pPr>
      <w:r>
        <w:t>Руководитель (должность) подпись</w:t>
      </w:r>
    </w:p>
    <w:p w:rsidR="00B1491E" w:rsidRDefault="00B1491E">
      <w:pPr>
        <w:pStyle w:val="ConsPlusNonformat"/>
        <w:jc w:val="both"/>
      </w:pPr>
      <w:r>
        <w:t>М.П.</w:t>
      </w: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095B37" w:rsidRDefault="00095B37">
      <w:pPr>
        <w:pStyle w:val="ConsPlusNormal"/>
        <w:jc w:val="both"/>
      </w:pPr>
    </w:p>
    <w:p w:rsidR="00095B37" w:rsidRDefault="00095B37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right"/>
        <w:outlineLvl w:val="1"/>
      </w:pPr>
      <w:r>
        <w:lastRenderedPageBreak/>
        <w:t>Приложение 2</w:t>
      </w:r>
    </w:p>
    <w:p w:rsidR="00B1491E" w:rsidRDefault="00B1491E">
      <w:pPr>
        <w:pStyle w:val="ConsPlusNormal"/>
        <w:jc w:val="right"/>
      </w:pPr>
      <w:r>
        <w:t>к Положению</w:t>
      </w:r>
    </w:p>
    <w:p w:rsidR="00B1491E" w:rsidRDefault="00B1491E">
      <w:pPr>
        <w:pStyle w:val="ConsPlusNormal"/>
        <w:jc w:val="right"/>
      </w:pPr>
      <w:r>
        <w:t>о Почетном гражданине</w:t>
      </w:r>
    </w:p>
    <w:p w:rsidR="00B1491E" w:rsidRDefault="00B1491E">
      <w:pPr>
        <w:pStyle w:val="ConsPlusNormal"/>
        <w:jc w:val="right"/>
      </w:pPr>
      <w:r>
        <w:t>Курчатовского района</w:t>
      </w:r>
    </w:p>
    <w:p w:rsidR="00095B37" w:rsidRDefault="00B1491E" w:rsidP="00095B37">
      <w:pPr>
        <w:pStyle w:val="ConsPlusNormal"/>
        <w:jc w:val="right"/>
      </w:pPr>
      <w:r>
        <w:t>города Челябинска</w:t>
      </w:r>
      <w:bookmarkStart w:id="3" w:name="P167"/>
      <w:bookmarkEnd w:id="3"/>
    </w:p>
    <w:p w:rsidR="00095B37" w:rsidRDefault="00095B37" w:rsidP="00095B37">
      <w:pPr>
        <w:pStyle w:val="ConsPlusNormal"/>
        <w:jc w:val="right"/>
      </w:pPr>
    </w:p>
    <w:p w:rsidR="00095B37" w:rsidRDefault="00095B37" w:rsidP="00095B37">
      <w:pPr>
        <w:pStyle w:val="ConsPlusNormal"/>
        <w:jc w:val="center"/>
      </w:pPr>
      <w:r>
        <w:rPr>
          <w:sz w:val="22"/>
        </w:rPr>
        <w:t>СОГЛАСИЕ</w:t>
      </w:r>
    </w:p>
    <w:p w:rsidR="00095B37" w:rsidRDefault="00095B37" w:rsidP="00095B37">
      <w:pPr>
        <w:pStyle w:val="ConsPlusNormal"/>
        <w:jc w:val="center"/>
      </w:pPr>
      <w:r>
        <w:rPr>
          <w:sz w:val="22"/>
        </w:rPr>
        <w:t>кандидата на его выдвижение к присвоению звания «Почетный</w:t>
      </w:r>
    </w:p>
    <w:p w:rsidR="00B1491E" w:rsidRDefault="00095B37" w:rsidP="00095B37">
      <w:pPr>
        <w:pStyle w:val="ConsPlusNormal"/>
        <w:jc w:val="center"/>
        <w:rPr>
          <w:sz w:val="22"/>
        </w:rPr>
      </w:pPr>
      <w:r>
        <w:rPr>
          <w:sz w:val="22"/>
        </w:rPr>
        <w:t>гражданин Курчатовского района города Челябинска» и на обработку представленных персональных данных</w:t>
      </w:r>
    </w:p>
    <w:p w:rsidR="00095B37" w:rsidRDefault="00095B37" w:rsidP="00095B37">
      <w:pPr>
        <w:pStyle w:val="ConsPlusNormal"/>
        <w:jc w:val="center"/>
      </w:pPr>
    </w:p>
    <w:p w:rsidR="00095B37" w:rsidRDefault="00B1491E" w:rsidP="00095B37">
      <w:pPr>
        <w:pStyle w:val="ConsPlusNonformat"/>
        <w:jc w:val="both"/>
      </w:pPr>
      <w:r>
        <w:t xml:space="preserve">    </w:t>
      </w:r>
      <w:r w:rsidR="00095B37">
        <w:t>г. Челябинск                                    "____" ________ 20__ г.</w:t>
      </w:r>
    </w:p>
    <w:p w:rsidR="00095B37" w:rsidRDefault="00095B37" w:rsidP="00095B37">
      <w:pPr>
        <w:pStyle w:val="ConsPlusNonformat"/>
        <w:jc w:val="both"/>
      </w:pPr>
    </w:p>
    <w:p w:rsidR="00095B37" w:rsidRDefault="00095B37" w:rsidP="00095B37">
      <w:pPr>
        <w:pStyle w:val="ConsPlusNonformat"/>
        <w:jc w:val="both"/>
      </w:pPr>
      <w:r>
        <w:t>Я, _______________________________________________________________________,</w:t>
      </w:r>
    </w:p>
    <w:p w:rsidR="00095B37" w:rsidRDefault="00095B37" w:rsidP="00095B37">
      <w:pPr>
        <w:pStyle w:val="ConsPlusNonformat"/>
        <w:jc w:val="both"/>
      </w:pPr>
      <w:r>
        <w:t xml:space="preserve">                                 (Ф.И.О.)</w:t>
      </w:r>
    </w:p>
    <w:p w:rsidR="00095B37" w:rsidRDefault="00095B37" w:rsidP="00095B37">
      <w:pPr>
        <w:pStyle w:val="ConsPlusNonformat"/>
        <w:jc w:val="both"/>
      </w:pPr>
      <w:r>
        <w:t>зарегистрированный(</w:t>
      </w:r>
      <w:proofErr w:type="spellStart"/>
      <w:r>
        <w:t>ная</w:t>
      </w:r>
      <w:proofErr w:type="spellEnd"/>
      <w:r>
        <w:t>) по адресу _________________________________________</w:t>
      </w:r>
    </w:p>
    <w:p w:rsidR="00095B37" w:rsidRDefault="00095B37" w:rsidP="00095B37">
      <w:pPr>
        <w:pStyle w:val="ConsPlusNonformat"/>
        <w:jc w:val="both"/>
      </w:pPr>
      <w:r>
        <w:t>__________________________________________________________________________,</w:t>
      </w:r>
    </w:p>
    <w:p w:rsidR="00095B37" w:rsidRDefault="00095B37" w:rsidP="00095B37">
      <w:pPr>
        <w:pStyle w:val="ConsPlusNonformat"/>
        <w:jc w:val="both"/>
      </w:pPr>
      <w:r>
        <w:t>паспорт серия _____ N _______, выдан ________, ___________________________,</w:t>
      </w:r>
    </w:p>
    <w:p w:rsidR="00095B37" w:rsidRDefault="00095B37" w:rsidP="00095B37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дата)   </w:t>
      </w:r>
      <w:proofErr w:type="gramEnd"/>
      <w:r>
        <w:t xml:space="preserve">     (кем выдан)</w:t>
      </w:r>
    </w:p>
    <w:p w:rsidR="00095B37" w:rsidRDefault="00095B37" w:rsidP="00095B37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выдвижение к присвоению звания «Почетный гражданин Курчатовского района города Челябинска»,  а также свободно, своей волей и в своем интересе даю согласие Администрации  Курчатовского района города  Челябинска, Совету депутатов Курчатовского района, Общественной</w:t>
      </w:r>
    </w:p>
    <w:p w:rsidR="00095B37" w:rsidRDefault="00095B37" w:rsidP="00095B37">
      <w:pPr>
        <w:pStyle w:val="ConsPlusNonformat"/>
        <w:jc w:val="both"/>
      </w:pPr>
      <w:proofErr w:type="gramStart"/>
      <w:r>
        <w:t>палате  Курчатовского</w:t>
      </w:r>
      <w:proofErr w:type="gramEnd"/>
      <w:r>
        <w:t xml:space="preserve"> района города  Челябинска,  </w:t>
      </w:r>
    </w:p>
    <w:p w:rsidR="00095B37" w:rsidRDefault="00095B37" w:rsidP="00095B37">
      <w:pPr>
        <w:pStyle w:val="ConsPlusNonformat"/>
        <w:jc w:val="both"/>
      </w:pPr>
      <w:proofErr w:type="gramStart"/>
      <w:r>
        <w:t>зарегистрированным  по</w:t>
      </w:r>
      <w:proofErr w:type="gramEnd"/>
      <w:r>
        <w:t xml:space="preserve"> адресу: 454138, г. Челябинск, Комсомольский проспект, д.41, на  обработку  (любое  действие  (операцию)  или  совокупность действий</w:t>
      </w:r>
    </w:p>
    <w:p w:rsidR="00095B37" w:rsidRDefault="00095B37" w:rsidP="00095B37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095B37" w:rsidRDefault="00095B37" w:rsidP="00095B37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095B37" w:rsidRDefault="00095B37" w:rsidP="00095B37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095B37" w:rsidRDefault="00095B37" w:rsidP="00095B37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095B37" w:rsidRDefault="00095B37" w:rsidP="00095B37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095B37" w:rsidRDefault="00095B37" w:rsidP="00095B37">
      <w:pPr>
        <w:pStyle w:val="ConsPlusNonformat"/>
        <w:jc w:val="both"/>
      </w:pPr>
      <w:r>
        <w:t>персональных данных:</w:t>
      </w:r>
    </w:p>
    <w:p w:rsidR="00095B37" w:rsidRDefault="00095B37" w:rsidP="00095B37">
      <w:pPr>
        <w:pStyle w:val="ConsPlusNormal"/>
        <w:ind w:firstLine="540"/>
        <w:jc w:val="both"/>
      </w:pPr>
      <w:r>
        <w:rPr>
          <w:sz w:val="22"/>
        </w:rPr>
        <w:t>1) фамилия, имя, отчество, дата и место рождения, гражданство;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2) прежние фамилия, имя, отчество, дата, место и причина изменения (в случае изменения);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3)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4)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5)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6)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7) государственные награды, иные награды и знаки отличия (кем награжден и когда);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8) адрес регистрации и фактического проживания;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9) дата регистрации по месту жительства;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10) паспорт (серия, номер, кем и когда выдан);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11) номер телефона;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>12) идентификационный номер налогоплательщика;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13) номер страхового свидетельства обязательного пенсионного страхования;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14) наличие (отсутствие) судимости.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Даю согласие на размещение на официальном сайте Администрации </w:t>
      </w:r>
      <w:r w:rsidR="00A1768D">
        <w:rPr>
          <w:sz w:val="22"/>
        </w:rPr>
        <w:t xml:space="preserve">Курчатовского района </w:t>
      </w:r>
      <w:r>
        <w:rPr>
          <w:sz w:val="22"/>
        </w:rPr>
        <w:t xml:space="preserve">города Челябинска в информационно-телекоммуникационной сети «Интернет» моего фото с указанием фамилии, имени, отчества (при наличии), перечня заслуг для рассмотрения вопроса присвоения звания «Почетный гражданин </w:t>
      </w:r>
      <w:r w:rsidR="00A1768D">
        <w:rPr>
          <w:sz w:val="22"/>
        </w:rPr>
        <w:t xml:space="preserve">Курчатовского района </w:t>
      </w:r>
      <w:r>
        <w:rPr>
          <w:sz w:val="22"/>
        </w:rPr>
        <w:t>города Челябинска».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присвоением звания «Почетный гражданин </w:t>
      </w:r>
      <w:r w:rsidR="00A1768D">
        <w:rPr>
          <w:sz w:val="22"/>
        </w:rPr>
        <w:t xml:space="preserve">Курчатовского района </w:t>
      </w:r>
      <w:r>
        <w:rPr>
          <w:sz w:val="22"/>
        </w:rPr>
        <w:t>города Челябинска».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Я ознакомлен (а), что: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1) согласие на обработку персональных данных действует с даты подписания настоящего согласия до момента отзыва мною настоящего согласия;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2) согласие на обработку персональных данных может быть отозвано в любое время на основании письменного заявления в произвольной форме;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3) в случае отзыва согласия на обработку персональных данных Челябинская городская Дума вправе продолжить обработку персональных данных без согласия при наличии оснований, указанных в </w:t>
      </w:r>
      <w:hyperlink r:id="rId14" w:history="1">
        <w:r w:rsidRPr="00095B37">
          <w:rPr>
            <w:sz w:val="22"/>
          </w:rPr>
          <w:t>пунктах 2</w:t>
        </w:r>
      </w:hyperlink>
      <w:r w:rsidRPr="00095B37">
        <w:rPr>
          <w:sz w:val="22"/>
        </w:rPr>
        <w:t xml:space="preserve"> - </w:t>
      </w:r>
      <w:hyperlink r:id="rId15" w:history="1">
        <w:r w:rsidRPr="00095B37">
          <w:rPr>
            <w:sz w:val="22"/>
          </w:rPr>
          <w:t>11 части 1 статьи 6</w:t>
        </w:r>
      </w:hyperlink>
      <w:r w:rsidRPr="00095B37">
        <w:rPr>
          <w:sz w:val="22"/>
        </w:rPr>
        <w:t xml:space="preserve">, </w:t>
      </w:r>
      <w:hyperlink r:id="rId16" w:history="1">
        <w:r w:rsidRPr="00095B37">
          <w:rPr>
            <w:sz w:val="22"/>
          </w:rPr>
          <w:t>части 2 статьи 10</w:t>
        </w:r>
      </w:hyperlink>
      <w:r w:rsidRPr="00095B37">
        <w:rPr>
          <w:sz w:val="22"/>
        </w:rPr>
        <w:t xml:space="preserve"> и </w:t>
      </w:r>
      <w:hyperlink r:id="rId17" w:history="1">
        <w:r w:rsidRPr="00095B37">
          <w:rPr>
            <w:sz w:val="22"/>
          </w:rPr>
          <w:t>части 2 статьи 11</w:t>
        </w:r>
      </w:hyperlink>
      <w:r w:rsidRPr="00095B37">
        <w:rPr>
          <w:sz w:val="22"/>
        </w:rPr>
        <w:t xml:space="preserve"> </w:t>
      </w:r>
      <w:r>
        <w:rPr>
          <w:sz w:val="22"/>
        </w:rPr>
        <w:t>Федерального закона от 27 июля 2006 года № 152-ФЗ «О персональных данных»;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4) персональные данные хранятся в Администрации города Челябинска в течение срока хранения документов, предусмотренных законодательством Российской Федерации.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Дата начала обработки персональных данных: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____________________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(число, месяц, год)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________________</w:t>
      </w:r>
    </w:p>
    <w:p w:rsidR="00095B37" w:rsidRDefault="00095B37" w:rsidP="00095B37">
      <w:pPr>
        <w:pStyle w:val="ConsPlusNormal"/>
        <w:spacing w:before="220"/>
        <w:ind w:firstLine="540"/>
        <w:jc w:val="both"/>
      </w:pPr>
      <w:r>
        <w:rPr>
          <w:sz w:val="22"/>
        </w:rPr>
        <w:t>(подпись)</w:t>
      </w:r>
    </w:p>
    <w:p w:rsidR="00B1491E" w:rsidRDefault="00B1491E" w:rsidP="00095B37">
      <w:pPr>
        <w:pStyle w:val="ConsPlusNonformat"/>
        <w:jc w:val="both"/>
      </w:pP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A1768D" w:rsidRDefault="00A1768D">
      <w:pPr>
        <w:pStyle w:val="ConsPlusNormal"/>
        <w:jc w:val="both"/>
      </w:pPr>
    </w:p>
    <w:p w:rsidR="00B1491E" w:rsidRDefault="00B1491E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247A21" w:rsidRDefault="00247A21">
      <w:pPr>
        <w:pStyle w:val="ConsPlusNormal"/>
        <w:jc w:val="both"/>
      </w:pPr>
    </w:p>
    <w:p w:rsidR="00F230B5" w:rsidRPr="006F063F" w:rsidRDefault="00F230B5" w:rsidP="00F230B5">
      <w:pPr>
        <w:jc w:val="right"/>
        <w:rPr>
          <w:rFonts w:ascii="Verdana" w:eastAsia="Times New Roman" w:hAnsi="Verdana" w:cs="Times New Roman"/>
          <w:sz w:val="21"/>
          <w:szCs w:val="21"/>
        </w:rPr>
      </w:pPr>
      <w:r w:rsidRPr="006F063F">
        <w:rPr>
          <w:rFonts w:eastAsia="Times New Roman" w:cs="Times New Roman"/>
        </w:rPr>
        <w:lastRenderedPageBreak/>
        <w:t>Приложение 3</w:t>
      </w:r>
    </w:p>
    <w:p w:rsidR="00F230B5" w:rsidRPr="006F063F" w:rsidRDefault="00F230B5" w:rsidP="00F230B5">
      <w:pPr>
        <w:jc w:val="right"/>
        <w:rPr>
          <w:rFonts w:ascii="Verdana" w:eastAsia="Times New Roman" w:hAnsi="Verdana" w:cs="Times New Roman"/>
          <w:sz w:val="21"/>
          <w:szCs w:val="21"/>
        </w:rPr>
      </w:pPr>
      <w:r w:rsidRPr="006F063F">
        <w:rPr>
          <w:rFonts w:eastAsia="Times New Roman" w:cs="Times New Roman"/>
        </w:rPr>
        <w:t>к Положению</w:t>
      </w:r>
    </w:p>
    <w:p w:rsidR="00F230B5" w:rsidRPr="006F063F" w:rsidRDefault="00F230B5" w:rsidP="00F230B5">
      <w:pPr>
        <w:jc w:val="right"/>
        <w:rPr>
          <w:rFonts w:ascii="Verdana" w:eastAsia="Times New Roman" w:hAnsi="Verdana" w:cs="Times New Roman"/>
          <w:sz w:val="21"/>
          <w:szCs w:val="21"/>
        </w:rPr>
      </w:pPr>
      <w:r w:rsidRPr="006F063F">
        <w:rPr>
          <w:rFonts w:eastAsia="Times New Roman" w:cs="Times New Roman"/>
        </w:rPr>
        <w:t>о Почетном гражданине</w:t>
      </w:r>
    </w:p>
    <w:p w:rsidR="00F230B5" w:rsidRPr="006F063F" w:rsidRDefault="00F230B5" w:rsidP="00F230B5">
      <w:pPr>
        <w:jc w:val="right"/>
        <w:rPr>
          <w:rFonts w:ascii="Verdana" w:eastAsia="Times New Roman" w:hAnsi="Verdana" w:cs="Times New Roman"/>
          <w:sz w:val="21"/>
          <w:szCs w:val="21"/>
        </w:rPr>
      </w:pPr>
      <w:r w:rsidRPr="006F063F">
        <w:rPr>
          <w:rFonts w:eastAsia="Times New Roman" w:cs="Times New Roman"/>
        </w:rPr>
        <w:t>Курчатовского района</w:t>
      </w:r>
    </w:p>
    <w:p w:rsidR="00F230B5" w:rsidRDefault="00F230B5" w:rsidP="00F230B5">
      <w:pPr>
        <w:jc w:val="right"/>
        <w:rPr>
          <w:rFonts w:eastAsia="Times New Roman" w:cs="Times New Roman"/>
        </w:rPr>
      </w:pPr>
      <w:r w:rsidRPr="006F063F">
        <w:rPr>
          <w:rFonts w:eastAsia="Times New Roman" w:cs="Times New Roman"/>
        </w:rPr>
        <w:t>города Челябинска</w:t>
      </w:r>
    </w:p>
    <w:p w:rsidR="00F230B5" w:rsidRDefault="00F230B5" w:rsidP="00F230B5">
      <w:pPr>
        <w:jc w:val="right"/>
        <w:rPr>
          <w:rFonts w:eastAsia="Times New Roman" w:cs="Times New Roman"/>
        </w:rPr>
      </w:pPr>
    </w:p>
    <w:p w:rsidR="00F230B5" w:rsidRPr="006F063F" w:rsidRDefault="00F230B5" w:rsidP="00F230B5">
      <w:pPr>
        <w:jc w:val="right"/>
        <w:rPr>
          <w:rFonts w:ascii="Verdana" w:eastAsia="Times New Roman" w:hAnsi="Verdana" w:cs="Times New Roman"/>
          <w:sz w:val="21"/>
          <w:szCs w:val="21"/>
        </w:rPr>
      </w:pPr>
    </w:p>
    <w:p w:rsidR="00F230B5" w:rsidRPr="006F063F" w:rsidRDefault="00F230B5" w:rsidP="00F230B5">
      <w:pPr>
        <w:jc w:val="both"/>
        <w:rPr>
          <w:rFonts w:ascii="Verdana" w:eastAsia="Times New Roman" w:hAnsi="Verdana" w:cs="Times New Roman"/>
          <w:sz w:val="21"/>
          <w:szCs w:val="21"/>
        </w:rPr>
      </w:pPr>
      <w:r w:rsidRPr="006F063F">
        <w:rPr>
          <w:rFonts w:eastAsia="Times New Roman" w:cs="Times New Roman"/>
        </w:rPr>
        <w:t> </w:t>
      </w:r>
    </w:p>
    <w:p w:rsidR="00F230B5" w:rsidRDefault="00F230B5" w:rsidP="00F230B5">
      <w:pPr>
        <w:jc w:val="center"/>
        <w:rPr>
          <w:rFonts w:eastAsia="Times New Roman" w:cs="Times New Roman"/>
          <w:b/>
          <w:sz w:val="26"/>
          <w:szCs w:val="26"/>
        </w:rPr>
      </w:pPr>
    </w:p>
    <w:p w:rsidR="00F230B5" w:rsidRPr="00F230B5" w:rsidRDefault="00F230B5" w:rsidP="00F230B5">
      <w:pPr>
        <w:jc w:val="center"/>
        <w:rPr>
          <w:rFonts w:ascii="Verdana" w:eastAsia="Times New Roman" w:hAnsi="Verdana" w:cs="Times New Roman"/>
          <w:b/>
          <w:sz w:val="26"/>
          <w:szCs w:val="26"/>
        </w:rPr>
      </w:pPr>
      <w:r w:rsidRPr="00F230B5">
        <w:rPr>
          <w:rFonts w:eastAsia="Times New Roman" w:cs="Times New Roman"/>
          <w:b/>
          <w:sz w:val="26"/>
          <w:szCs w:val="26"/>
        </w:rPr>
        <w:t>Описание</w:t>
      </w:r>
    </w:p>
    <w:p w:rsidR="00F230B5" w:rsidRPr="00F230B5" w:rsidRDefault="00F230B5" w:rsidP="00F230B5">
      <w:pPr>
        <w:jc w:val="center"/>
        <w:rPr>
          <w:rFonts w:ascii="Verdana" w:eastAsia="Times New Roman" w:hAnsi="Verdana" w:cs="Times New Roman"/>
          <w:b/>
          <w:sz w:val="26"/>
          <w:szCs w:val="26"/>
        </w:rPr>
      </w:pPr>
      <w:r w:rsidRPr="00F230B5">
        <w:rPr>
          <w:rFonts w:eastAsia="Times New Roman" w:cs="Times New Roman"/>
          <w:b/>
          <w:sz w:val="26"/>
          <w:szCs w:val="26"/>
        </w:rPr>
        <w:t>Книги «Почетные граждане Курчатовского района</w:t>
      </w:r>
    </w:p>
    <w:p w:rsidR="00F230B5" w:rsidRPr="00F230B5" w:rsidRDefault="00F230B5" w:rsidP="00F230B5">
      <w:pPr>
        <w:jc w:val="center"/>
        <w:rPr>
          <w:rFonts w:ascii="Verdana" w:eastAsia="Times New Roman" w:hAnsi="Verdana" w:cs="Times New Roman"/>
          <w:b/>
          <w:sz w:val="26"/>
          <w:szCs w:val="26"/>
        </w:rPr>
      </w:pPr>
      <w:r w:rsidRPr="00F230B5">
        <w:rPr>
          <w:rFonts w:eastAsia="Times New Roman" w:cs="Times New Roman"/>
          <w:b/>
          <w:sz w:val="26"/>
          <w:szCs w:val="26"/>
        </w:rPr>
        <w:t>города Челябинска» и стенда «Почетные граждане</w:t>
      </w:r>
    </w:p>
    <w:p w:rsidR="00F230B5" w:rsidRPr="00F230B5" w:rsidRDefault="00F230B5" w:rsidP="00F230B5">
      <w:pPr>
        <w:jc w:val="center"/>
        <w:rPr>
          <w:rFonts w:ascii="Verdana" w:eastAsia="Times New Roman" w:hAnsi="Verdana" w:cs="Times New Roman"/>
          <w:b/>
          <w:sz w:val="26"/>
          <w:szCs w:val="26"/>
        </w:rPr>
      </w:pPr>
      <w:r w:rsidRPr="00F230B5">
        <w:rPr>
          <w:rFonts w:eastAsia="Times New Roman" w:cs="Times New Roman"/>
          <w:b/>
          <w:sz w:val="26"/>
          <w:szCs w:val="26"/>
        </w:rPr>
        <w:t>Курчатовского района города Челябинска»</w:t>
      </w:r>
    </w:p>
    <w:p w:rsidR="00F230B5" w:rsidRPr="00F230B5" w:rsidRDefault="00F230B5" w:rsidP="00F230B5">
      <w:pPr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 </w:t>
      </w:r>
    </w:p>
    <w:p w:rsidR="00F230B5" w:rsidRPr="00F230B5" w:rsidRDefault="00F230B5" w:rsidP="00F230B5">
      <w:pPr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 xml:space="preserve">1. Книга «Почетные граждане Курчатовского района города Челябинска» (далее - Книга) примерные параметры книги: формат книги </w:t>
      </w:r>
      <w:r w:rsidRPr="00F230B5">
        <w:rPr>
          <w:rFonts w:eastAsia="Calibri" w:cs="Times New Roman"/>
          <w:sz w:val="26"/>
          <w:szCs w:val="26"/>
        </w:rPr>
        <w:t>235 х 315 мм</w:t>
      </w:r>
      <w:r w:rsidRPr="00F230B5">
        <w:rPr>
          <w:rFonts w:eastAsia="Times New Roman" w:cs="Times New Roman"/>
          <w:sz w:val="26"/>
          <w:szCs w:val="26"/>
        </w:rPr>
        <w:t>, темно-красного цвета.</w:t>
      </w:r>
    </w:p>
    <w:p w:rsidR="00F230B5" w:rsidRPr="00F230B5" w:rsidRDefault="00F230B5" w:rsidP="00F230B5">
      <w:pPr>
        <w:spacing w:before="24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2. Лицевая сторона обложки Книги: в центре размещена символика Курчатовского района города Челябинска, под которой размещена надпись с текстом: «Книга «Почетные граждане Курчатовского района города Челябинска», выполненная методом тиснения золотого цвета.</w:t>
      </w:r>
    </w:p>
    <w:p w:rsidR="00F230B5" w:rsidRPr="00F230B5" w:rsidRDefault="00F230B5" w:rsidP="00F230B5">
      <w:pPr>
        <w:spacing w:before="24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3. Стенд «Почетные граждане Курчатовского района города Челябинска» (далее - Стенд) размещен в фойе помещения, расположенного в Администрации Курчатовского района по адресу: город Челябинск, Комсомольский проспект, 41.</w:t>
      </w:r>
    </w:p>
    <w:p w:rsidR="00F230B5" w:rsidRPr="00F230B5" w:rsidRDefault="00F230B5" w:rsidP="00F230B5">
      <w:pPr>
        <w:spacing w:before="24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4. Стенд изготав</w:t>
      </w:r>
      <w:r>
        <w:rPr>
          <w:rFonts w:eastAsia="Times New Roman" w:cs="Times New Roman"/>
          <w:sz w:val="26"/>
          <w:szCs w:val="26"/>
        </w:rPr>
        <w:t xml:space="preserve">ливается из пластика, толщиной </w:t>
      </w:r>
      <w:r w:rsidRPr="00F230B5">
        <w:rPr>
          <w:rFonts w:eastAsia="Times New Roman" w:cs="Times New Roman"/>
          <w:sz w:val="26"/>
          <w:szCs w:val="26"/>
        </w:rPr>
        <w:t>6 мм, примерные размеры стенда: высота - 1550 мм, ширина - 2000 мм, отступы по краям от текста - 60 мм.</w:t>
      </w:r>
    </w:p>
    <w:p w:rsidR="00F230B5" w:rsidRPr="00F230B5" w:rsidRDefault="00F230B5" w:rsidP="00F230B5">
      <w:pPr>
        <w:spacing w:before="24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5. На Стенде вверху слева размещена символика Курчатовского района, справа от него размещена надпись с текстом: «Почетные граждане Курчатовского района города Челябинска».</w:t>
      </w:r>
    </w:p>
    <w:p w:rsidR="00F230B5" w:rsidRPr="00F230B5" w:rsidRDefault="00F230B5" w:rsidP="00F230B5">
      <w:pPr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Надпись размещена вдоль верхнего края в два ряда, и выполнена объемными буквами золотого цвета высотой примерно 80 мм.</w:t>
      </w:r>
    </w:p>
    <w:p w:rsidR="00F230B5" w:rsidRPr="00F230B5" w:rsidRDefault="00F230B5" w:rsidP="00F230B5">
      <w:pPr>
        <w:spacing w:before="240"/>
        <w:ind w:firstLine="540"/>
        <w:jc w:val="both"/>
        <w:rPr>
          <w:rFonts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6. На Стенде в хронологическом порядке размещаются цветные фотографии Почетных граждан Курчатовского района города Челябинска в карманах, материалы карманов: золотой профиль и прозрачный пластик.</w:t>
      </w:r>
      <w:r w:rsidRPr="00F230B5">
        <w:rPr>
          <w:rFonts w:cs="Times New Roman"/>
          <w:sz w:val="26"/>
          <w:szCs w:val="26"/>
        </w:rPr>
        <w:t xml:space="preserve"> </w:t>
      </w:r>
    </w:p>
    <w:p w:rsidR="00F230B5" w:rsidRPr="00F230B5" w:rsidRDefault="00F230B5" w:rsidP="00F230B5">
      <w:pPr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230B5">
        <w:rPr>
          <w:rFonts w:eastAsia="Times New Roman" w:cs="Times New Roman"/>
          <w:sz w:val="26"/>
          <w:szCs w:val="26"/>
        </w:rPr>
        <w:t>Внизу фотографии указывается фамилия, имя и отчество Почетного гражданина Курчатовского района города Челябинска. Фотографии размещаются в три ряда по шесть фотографий в одном ряду. Размер фотографий - 210 x 300 мм, отступ между фотографиями по горизонтали и вертикали - 60 мм.</w:t>
      </w:r>
    </w:p>
    <w:p w:rsidR="00F230B5" w:rsidRPr="00F230B5" w:rsidRDefault="00F230B5" w:rsidP="00F230B5">
      <w:pPr>
        <w:spacing w:before="24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7. Внешний вид </w:t>
      </w:r>
      <w:r w:rsidRPr="00F230B5">
        <w:rPr>
          <w:rFonts w:eastAsia="Times New Roman" w:cs="Times New Roman"/>
          <w:sz w:val="26"/>
          <w:szCs w:val="26"/>
        </w:rPr>
        <w:t>стенда и книги «Почетные граждане Курчатовского района города Челябинска» выглядят следующим образом:</w:t>
      </w:r>
    </w:p>
    <w:p w:rsidR="00F230B5" w:rsidRDefault="00F230B5" w:rsidP="00F230B5">
      <w:pPr>
        <w:rPr>
          <w:rFonts w:cs="Times New Roman"/>
          <w:sz w:val="26"/>
          <w:szCs w:val="26"/>
        </w:rPr>
      </w:pPr>
      <w:r w:rsidRPr="00CC6A1A">
        <w:rPr>
          <w:rFonts w:eastAsia="Times New Roman" w:cs="Times New Roman"/>
        </w:rPr>
        <w:lastRenderedPageBreak/>
        <w:t> </w:t>
      </w:r>
      <w:r w:rsidRPr="00BD0423">
        <w:rPr>
          <w:rFonts w:cs="Times New Roman"/>
          <w:sz w:val="26"/>
          <w:szCs w:val="26"/>
        </w:rPr>
        <w:t xml:space="preserve">         </w:t>
      </w:r>
      <w:r>
        <w:rPr>
          <w:rFonts w:cs="Times New Roman"/>
          <w:noProof/>
          <w:sz w:val="26"/>
          <w:szCs w:val="26"/>
        </w:rPr>
        <w:drawing>
          <wp:inline distT="0" distB="0" distL="0" distR="0" wp14:anchorId="2E97429A" wp14:editId="7BE2E8AE">
            <wp:extent cx="1002030" cy="10198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B5" w:rsidRPr="00F230B5" w:rsidRDefault="00F230B5" w:rsidP="00F230B5">
      <w:pPr>
        <w:rPr>
          <w:rFonts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B055A24" wp14:editId="275FE588">
            <wp:extent cx="3587115" cy="32092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1907" t="9644" r="24901" b="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54CB4" wp14:editId="718C5501">
            <wp:extent cx="2251075" cy="3015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0627" t="6078" r="31926" b="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B5" w:rsidRDefault="00F230B5" w:rsidP="00F230B5">
      <w:pPr>
        <w:jc w:val="both"/>
        <w:rPr>
          <w:rFonts w:eastAsia="Times New Roman" w:cs="Times New Roman"/>
          <w:sz w:val="26"/>
          <w:szCs w:val="26"/>
        </w:rPr>
      </w:pPr>
    </w:p>
    <w:p w:rsidR="00F230B5" w:rsidRDefault="00F230B5" w:rsidP="00F230B5">
      <w:pPr>
        <w:jc w:val="both"/>
        <w:rPr>
          <w:rFonts w:eastAsia="Times New Roman" w:cs="Times New Roman"/>
          <w:sz w:val="26"/>
          <w:szCs w:val="26"/>
        </w:rPr>
      </w:pPr>
    </w:p>
    <w:p w:rsidR="00F230B5" w:rsidRDefault="00F230B5" w:rsidP="00F230B5">
      <w:pPr>
        <w:jc w:val="both"/>
        <w:rPr>
          <w:rFonts w:eastAsia="Times New Roman" w:cs="Times New Roman"/>
          <w:sz w:val="26"/>
          <w:szCs w:val="26"/>
        </w:rPr>
      </w:pPr>
    </w:p>
    <w:p w:rsidR="00F230B5" w:rsidRDefault="00F230B5" w:rsidP="00F230B5">
      <w:pPr>
        <w:jc w:val="both"/>
        <w:rPr>
          <w:rFonts w:eastAsia="Times New Roman" w:cs="Times New Roman"/>
        </w:rPr>
      </w:pPr>
    </w:p>
    <w:p w:rsidR="00F230B5" w:rsidRDefault="00F230B5" w:rsidP="00F230B5">
      <w:pPr>
        <w:jc w:val="both"/>
        <w:rPr>
          <w:rFonts w:eastAsia="Times New Roman" w:cs="Times New Roman"/>
        </w:rPr>
      </w:pPr>
    </w:p>
    <w:p w:rsidR="00F230B5" w:rsidRDefault="00F230B5" w:rsidP="00F230B5">
      <w:pPr>
        <w:jc w:val="both"/>
        <w:rPr>
          <w:rFonts w:eastAsia="Times New Roman" w:cs="Times New Roman"/>
        </w:rPr>
      </w:pPr>
    </w:p>
    <w:p w:rsidR="00F230B5" w:rsidRDefault="00F230B5" w:rsidP="00F230B5">
      <w:pPr>
        <w:jc w:val="both"/>
        <w:rPr>
          <w:rFonts w:eastAsia="Times New Roman" w:cs="Times New Roman"/>
        </w:rPr>
      </w:pPr>
    </w:p>
    <w:p w:rsidR="00F230B5" w:rsidRDefault="00F230B5" w:rsidP="00F230B5">
      <w:pPr>
        <w:jc w:val="both"/>
        <w:rPr>
          <w:rFonts w:eastAsia="Times New Roman" w:cs="Times New Roman"/>
        </w:rPr>
      </w:pPr>
    </w:p>
    <w:p w:rsidR="00F230B5" w:rsidRDefault="00F230B5" w:rsidP="00F230B5">
      <w:pPr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247A21" w:rsidRDefault="00247A21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247A21" w:rsidRDefault="00247A21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247A21" w:rsidRDefault="00247A21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247A21" w:rsidRDefault="00247A21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F230B5" w:rsidRDefault="00F230B5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247A21" w:rsidRDefault="00247A21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</w:p>
    <w:p w:rsidR="00D353EE" w:rsidRPr="00D353EE" w:rsidRDefault="00D353EE" w:rsidP="00D353EE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  <w:r w:rsidRPr="00D353EE">
        <w:rPr>
          <w:rFonts w:cs="Times New Roman"/>
          <w:lang w:eastAsia="en-US"/>
        </w:rPr>
        <w:t>Приложение 4</w:t>
      </w:r>
    </w:p>
    <w:p w:rsidR="00D353EE" w:rsidRPr="00D353EE" w:rsidRDefault="00D353EE" w:rsidP="00D353EE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 w:rsidRPr="00D353EE">
        <w:rPr>
          <w:rFonts w:cs="Times New Roman"/>
          <w:lang w:eastAsia="en-US"/>
        </w:rPr>
        <w:t>к Положению</w:t>
      </w:r>
    </w:p>
    <w:p w:rsidR="00D353EE" w:rsidRPr="00D353EE" w:rsidRDefault="00D353EE" w:rsidP="00D353EE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 w:rsidRPr="00D353EE">
        <w:rPr>
          <w:rFonts w:cs="Times New Roman"/>
          <w:lang w:eastAsia="en-US"/>
        </w:rPr>
        <w:t>о Почетном гражданине</w:t>
      </w:r>
    </w:p>
    <w:p w:rsidR="00D353EE" w:rsidRPr="00D353EE" w:rsidRDefault="00D353EE" w:rsidP="00D353EE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 w:rsidRPr="00D353EE">
        <w:rPr>
          <w:rFonts w:cs="Times New Roman"/>
          <w:lang w:eastAsia="en-US"/>
        </w:rPr>
        <w:t>города Челябинска</w:t>
      </w:r>
    </w:p>
    <w:p w:rsidR="00D353EE" w:rsidRPr="00D353EE" w:rsidRDefault="00D353EE" w:rsidP="00D353EE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950214" w:rsidRDefault="00950214" w:rsidP="00D353EE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</w:p>
    <w:p w:rsidR="00D353EE" w:rsidRPr="00D353EE" w:rsidRDefault="00D353EE" w:rsidP="00D353EE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 w:rsidRPr="00D353EE">
        <w:rPr>
          <w:rFonts w:cs="Times New Roman"/>
          <w:b/>
          <w:bCs/>
          <w:lang w:eastAsia="en-US"/>
        </w:rPr>
        <w:t>Перечень</w:t>
      </w:r>
    </w:p>
    <w:p w:rsidR="00D353EE" w:rsidRPr="00D353EE" w:rsidRDefault="00D353EE" w:rsidP="00D353EE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 w:rsidRPr="00D353EE">
        <w:rPr>
          <w:rFonts w:cs="Times New Roman"/>
          <w:b/>
          <w:bCs/>
          <w:lang w:eastAsia="en-US"/>
        </w:rPr>
        <w:t>ритуальных товаров и услуг, частично финансируемых</w:t>
      </w:r>
    </w:p>
    <w:p w:rsidR="00D353EE" w:rsidRPr="00D353EE" w:rsidRDefault="00D353EE" w:rsidP="00D353EE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 w:rsidRPr="00D353EE">
        <w:rPr>
          <w:rFonts w:cs="Times New Roman"/>
          <w:b/>
          <w:bCs/>
          <w:lang w:eastAsia="en-US"/>
        </w:rPr>
        <w:t xml:space="preserve">за счет средств бюджета </w:t>
      </w:r>
      <w:r w:rsidR="000F092B">
        <w:rPr>
          <w:rFonts w:cs="Times New Roman"/>
          <w:b/>
          <w:bCs/>
          <w:lang w:eastAsia="en-US"/>
        </w:rPr>
        <w:t xml:space="preserve">Курчатовского района </w:t>
      </w:r>
      <w:r w:rsidRPr="00D353EE">
        <w:rPr>
          <w:rFonts w:cs="Times New Roman"/>
          <w:b/>
          <w:bCs/>
          <w:lang w:eastAsia="en-US"/>
        </w:rPr>
        <w:t>города Челябинска</w:t>
      </w:r>
    </w:p>
    <w:p w:rsidR="00D353EE" w:rsidRPr="00D353EE" w:rsidRDefault="00D353EE" w:rsidP="00D353EE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D353EE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EE" w:rsidRPr="00D353EE" w:rsidRDefault="00950214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</w:t>
            </w:r>
            <w:r w:rsidR="00D353EE" w:rsidRPr="00D353EE">
              <w:rPr>
                <w:rFonts w:cs="Times New Roman"/>
                <w:lang w:eastAsia="en-US"/>
              </w:rPr>
              <w:t xml:space="preserve">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EE" w:rsidRPr="00D353EE" w:rsidRDefault="00D353EE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D353EE">
              <w:rPr>
                <w:rFonts w:cs="Times New Roman"/>
                <w:lang w:eastAsia="en-US"/>
              </w:rPr>
              <w:t>Наименование товара или услуги</w:t>
            </w:r>
          </w:p>
        </w:tc>
      </w:tr>
      <w:tr w:rsidR="008D5848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8" w:rsidRPr="00D353EE" w:rsidRDefault="008D5848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8" w:rsidRPr="00D353EE" w:rsidRDefault="008D5848" w:rsidP="008D5848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Оформление документов, необходимых для погребения</w:t>
            </w:r>
          </w:p>
        </w:tc>
      </w:tr>
      <w:tr w:rsidR="00247A21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21" w:rsidRDefault="00247A21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21" w:rsidRDefault="00247A21" w:rsidP="008D5848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Предоставление и подготовка могилы</w:t>
            </w:r>
          </w:p>
        </w:tc>
      </w:tr>
      <w:tr w:rsidR="00D353EE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556808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  <w:r w:rsidR="00D353EE" w:rsidRPr="00D353EE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D353EE" w:rsidP="00D353E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 w:rsidRPr="00D353EE">
              <w:rPr>
                <w:rFonts w:cs="Times New Roman"/>
                <w:lang w:eastAsia="en-US"/>
              </w:rPr>
              <w:t>Гроб</w:t>
            </w:r>
          </w:p>
        </w:tc>
      </w:tr>
      <w:tr w:rsidR="002650AD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D" w:rsidRDefault="00556808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  <w:r w:rsidR="002650AD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D" w:rsidRPr="00D353EE" w:rsidRDefault="002650AD" w:rsidP="00D353E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Временный памятник</w:t>
            </w:r>
          </w:p>
        </w:tc>
      </w:tr>
      <w:tr w:rsidR="00D353EE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556808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  <w:r w:rsidR="00D353EE" w:rsidRPr="00D353EE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D353EE" w:rsidP="00D353E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 w:rsidRPr="00D353EE">
              <w:rPr>
                <w:rFonts w:cs="Times New Roman"/>
                <w:lang w:eastAsia="en-US"/>
              </w:rPr>
              <w:t>Венок с лентой</w:t>
            </w:r>
          </w:p>
        </w:tc>
      </w:tr>
      <w:tr w:rsidR="00D353EE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556808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  <w:r w:rsidR="00D353EE" w:rsidRPr="00D353EE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D353EE" w:rsidP="00D353E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 w:rsidRPr="00D353EE">
              <w:rPr>
                <w:rFonts w:cs="Times New Roman"/>
                <w:lang w:eastAsia="en-US"/>
              </w:rPr>
              <w:t>Предметы, необходимые для погребения</w:t>
            </w:r>
          </w:p>
        </w:tc>
      </w:tr>
      <w:tr w:rsidR="00D353EE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556808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  <w:r w:rsidR="000F092B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EE" w:rsidRPr="00D353EE" w:rsidRDefault="000F092B" w:rsidP="00D353E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Поминальный обед</w:t>
            </w:r>
          </w:p>
        </w:tc>
      </w:tr>
      <w:tr w:rsidR="00247A21" w:rsidRPr="00D353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D353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D353E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Услуги автотранспорта</w:t>
            </w:r>
          </w:p>
        </w:tc>
      </w:tr>
    </w:tbl>
    <w:p w:rsidR="00A22915" w:rsidRDefault="00A22915"/>
    <w:sectPr w:rsidR="00A22915" w:rsidSect="0031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A7CDF"/>
    <w:multiLevelType w:val="multilevel"/>
    <w:tmpl w:val="8D9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1E"/>
    <w:rsid w:val="00001EC6"/>
    <w:rsid w:val="00011624"/>
    <w:rsid w:val="00047CEF"/>
    <w:rsid w:val="0005332F"/>
    <w:rsid w:val="00064B13"/>
    <w:rsid w:val="00095B37"/>
    <w:rsid w:val="000F092B"/>
    <w:rsid w:val="00190143"/>
    <w:rsid w:val="001906E8"/>
    <w:rsid w:val="001A69D1"/>
    <w:rsid w:val="001D2C48"/>
    <w:rsid w:val="001E3171"/>
    <w:rsid w:val="001E4588"/>
    <w:rsid w:val="00207B43"/>
    <w:rsid w:val="00240A72"/>
    <w:rsid w:val="00245057"/>
    <w:rsid w:val="00247A21"/>
    <w:rsid w:val="002650AD"/>
    <w:rsid w:val="002B5669"/>
    <w:rsid w:val="00315494"/>
    <w:rsid w:val="00361B4E"/>
    <w:rsid w:val="003E65CB"/>
    <w:rsid w:val="00410BD3"/>
    <w:rsid w:val="00426599"/>
    <w:rsid w:val="0043713E"/>
    <w:rsid w:val="00454644"/>
    <w:rsid w:val="00516390"/>
    <w:rsid w:val="00534242"/>
    <w:rsid w:val="00556808"/>
    <w:rsid w:val="00557E89"/>
    <w:rsid w:val="00562423"/>
    <w:rsid w:val="0056660D"/>
    <w:rsid w:val="005E6C6E"/>
    <w:rsid w:val="006821A7"/>
    <w:rsid w:val="006A7DC3"/>
    <w:rsid w:val="006F2955"/>
    <w:rsid w:val="00716DE0"/>
    <w:rsid w:val="00720692"/>
    <w:rsid w:val="00787219"/>
    <w:rsid w:val="007A4543"/>
    <w:rsid w:val="007E6F4A"/>
    <w:rsid w:val="00806D5F"/>
    <w:rsid w:val="00817BCB"/>
    <w:rsid w:val="0086088C"/>
    <w:rsid w:val="008D5848"/>
    <w:rsid w:val="00932EB2"/>
    <w:rsid w:val="00950214"/>
    <w:rsid w:val="009708E1"/>
    <w:rsid w:val="00980353"/>
    <w:rsid w:val="00A1768D"/>
    <w:rsid w:val="00A22915"/>
    <w:rsid w:val="00A33567"/>
    <w:rsid w:val="00AB0BDB"/>
    <w:rsid w:val="00B11106"/>
    <w:rsid w:val="00B1491E"/>
    <w:rsid w:val="00B34E8F"/>
    <w:rsid w:val="00B36584"/>
    <w:rsid w:val="00B95855"/>
    <w:rsid w:val="00BB2F4E"/>
    <w:rsid w:val="00BE43B5"/>
    <w:rsid w:val="00BF7C36"/>
    <w:rsid w:val="00CA0F84"/>
    <w:rsid w:val="00D353EE"/>
    <w:rsid w:val="00DB5BBD"/>
    <w:rsid w:val="00EA0058"/>
    <w:rsid w:val="00ED7BCC"/>
    <w:rsid w:val="00F01FB9"/>
    <w:rsid w:val="00F230B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A0A3B-D998-4145-973D-382D860E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14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B14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650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A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21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1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A0C3AC5528F7182002A4C695D06FFB6B82EA8AA68668744EAD2C7E38A89D512C9984733BD1773796E8E67348950F639E3CF3B56E49B346C461065l2C1F" TargetMode="External"/><Relationship Id="rId13" Type="http://schemas.openxmlformats.org/officeDocument/2006/relationships/hyperlink" Target="consultantplus://offline/ref=676BCAB08D9DE8BD941C0F8265B89F49CCA9FF2303FBECA5C756531816A2A739FB8E59AE056BBD9D3D5E917B1Dt0w3F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72583869E7752333BFAE8CDA5BF625D71E5B980EE6B4151E8D7537A45F1F7D559CEA1758F4F4B3DFF19093B05E8BAAD2DHDnDE" TargetMode="External"/><Relationship Id="rId12" Type="http://schemas.openxmlformats.org/officeDocument/2006/relationships/hyperlink" Target="consultantplus://offline/ref=676BCAB08D9DE8BD941C118F73D4C042C6A1A52B01F8E5F49E05554F49F2A16CA9CE07F7472CAE9C3F40917C18087F6CF4B0005D4F6FE56693DF51EFtBw8F" TargetMode="External"/><Relationship Id="rId17" Type="http://schemas.openxmlformats.org/officeDocument/2006/relationships/hyperlink" Target="consultantplus://offline/ref=639AE1CDC765E0042159FD9EE62D1D12B58D3C526199CC7F6C03D21344AF8A8E6AB3C4D21766894067E698C2C18054868E3570F3JE6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9AE1CDC765E0042159FD9EE62D1D12B58D3C526199CC7F6C03D21344AF8A8E6AB3C4D2156DDD1921B8C19281CB5985942970F3F46FAAC9J66FF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2583869E7752333BFAE8CDA5BF625D71E5B980EE694554E9DC537A45F1F7D559CEA1758F4F4B3DFF19093B05E8BAAD2DHDnDE" TargetMode="External"/><Relationship Id="rId11" Type="http://schemas.openxmlformats.org/officeDocument/2006/relationships/hyperlink" Target="consultantplus://offline/ref=3C7F5D034C89C4785D4D0D4E21FC81A18F6F6E279BC1BAE71ECDF9A629B789B83EDE54CCD5B5BF8D06D3CA16EA50t4E" TargetMode="External"/><Relationship Id="rId5" Type="http://schemas.openxmlformats.org/officeDocument/2006/relationships/hyperlink" Target="consultantplus://offline/ref=172583869E7752333BFAF6C0B3D33D567BEAE58DEC684E00BD8A552D1AA1F1800B8EFF2CDF080030FC04153B05HFn6E" TargetMode="External"/><Relationship Id="rId15" Type="http://schemas.openxmlformats.org/officeDocument/2006/relationships/hyperlink" Target="consultantplus://offline/ref=639AE1CDC765E0042159FD9EE62D1D12B58D3C526199CC7F6C03D21344AF8A8E6AB3C4D2156DDF172AB8C19281CB5985942970F3F46FAAC9J66FF" TargetMode="External"/><Relationship Id="rId10" Type="http://schemas.openxmlformats.org/officeDocument/2006/relationships/hyperlink" Target="consultantplus://offline/ref=0A11EADF07239A5546051CD492DAB387DFF17A4C2801F2CDB2E40785A00936E45C8CA990188A3B7D1E7F8BD1D8C9F9614798833256014FA890628D3FU1b5F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11EADF07239A5546051CD492DAB387DFF17A4C2801F2CDB2E40785A00936E45C8CA990188A3B7D1E7F8BDEDFC9F9614798833256014FA890628D3FU1b5F" TargetMode="External"/><Relationship Id="rId14" Type="http://schemas.openxmlformats.org/officeDocument/2006/relationships/hyperlink" Target="consultantplus://offline/ref=639AE1CDC765E0042159FD9EE62D1D12B58D3C526199CC7F6C03D21344AF8A8E6AB3C4D2156DDF1723B8C19281CB5985942970F3F46FAAC9J66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Елена Соколова</cp:lastModifiedBy>
  <cp:revision>2</cp:revision>
  <cp:lastPrinted>2020-02-14T09:18:00Z</cp:lastPrinted>
  <dcterms:created xsi:type="dcterms:W3CDTF">2020-02-27T09:48:00Z</dcterms:created>
  <dcterms:modified xsi:type="dcterms:W3CDTF">2020-02-27T09:48:00Z</dcterms:modified>
</cp:coreProperties>
</file>